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4" w:tblpY="-855"/>
        <w:tblW w:w="5000" w:type="pct"/>
        <w:tblLayout w:type="fixed"/>
        <w:tblLook w:val="04A0" w:firstRow="1" w:lastRow="0" w:firstColumn="1" w:lastColumn="0" w:noHBand="0" w:noVBand="1"/>
      </w:tblPr>
      <w:tblGrid>
        <w:gridCol w:w="2117"/>
        <w:gridCol w:w="1612"/>
        <w:gridCol w:w="1826"/>
        <w:gridCol w:w="2633"/>
        <w:gridCol w:w="1984"/>
        <w:gridCol w:w="1415"/>
        <w:gridCol w:w="1576"/>
        <w:gridCol w:w="1731"/>
      </w:tblGrid>
      <w:tr w:rsidR="00DF4E5E" w:rsidTr="00D308F9">
        <w:tc>
          <w:tcPr>
            <w:tcW w:w="711" w:type="pct"/>
          </w:tcPr>
          <w:p w:rsidR="00DF4E5E" w:rsidRPr="00AE45D9" w:rsidRDefault="00DF4E5E" w:rsidP="00082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D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41" w:type="pct"/>
          </w:tcPr>
          <w:p w:rsidR="00DF4E5E" w:rsidRPr="00AE45D9" w:rsidRDefault="00DF4E5E" w:rsidP="00082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D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13" w:type="pct"/>
          </w:tcPr>
          <w:p w:rsidR="00DF4E5E" w:rsidRPr="00AE45D9" w:rsidRDefault="00DF4E5E" w:rsidP="00082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D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884" w:type="pct"/>
          </w:tcPr>
          <w:p w:rsidR="00DF4E5E" w:rsidRPr="00AE45D9" w:rsidRDefault="00DF4E5E" w:rsidP="00082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D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66" w:type="pct"/>
          </w:tcPr>
          <w:p w:rsidR="00DF4E5E" w:rsidRPr="00AE45D9" w:rsidRDefault="00DF4E5E" w:rsidP="00082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475" w:type="pct"/>
          </w:tcPr>
          <w:p w:rsidR="00DF4E5E" w:rsidRPr="00AE45D9" w:rsidRDefault="00DF4E5E" w:rsidP="00082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D9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529" w:type="pct"/>
          </w:tcPr>
          <w:p w:rsidR="00DF4E5E" w:rsidRPr="00AE45D9" w:rsidRDefault="00DF4E5E" w:rsidP="00082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D9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581" w:type="pct"/>
          </w:tcPr>
          <w:p w:rsidR="00DF4E5E" w:rsidRDefault="00DF4E5E" w:rsidP="00082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D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  <w:r w:rsidR="00E83844">
              <w:rPr>
                <w:rFonts w:ascii="Times New Roman" w:hAnsi="Times New Roman" w:cs="Times New Roman"/>
                <w:b/>
                <w:sz w:val="20"/>
                <w:szCs w:val="20"/>
              </w:rPr>
              <w:t>, учёная степень,</w:t>
            </w:r>
          </w:p>
          <w:p w:rsidR="00E83844" w:rsidRPr="00AE45D9" w:rsidRDefault="00E83844" w:rsidP="00082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учёное звание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Гудкова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541" w:type="pct"/>
          </w:tcPr>
          <w:p w:rsidR="00DF4E5E" w:rsidRPr="00082C2D" w:rsidRDefault="00DF4E5E" w:rsidP="00082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613" w:type="pct"/>
          </w:tcPr>
          <w:p w:rsidR="00DF4E5E" w:rsidRPr="00082C2D" w:rsidRDefault="00DF4E5E" w:rsidP="00082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классы, технология</w:t>
            </w:r>
          </w:p>
        </w:tc>
        <w:tc>
          <w:tcPr>
            <w:tcW w:w="884" w:type="pct"/>
          </w:tcPr>
          <w:p w:rsidR="00DF4E5E" w:rsidRDefault="00DF4E5E" w:rsidP="00082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КузГПА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Технология и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предпринимательство, 2006 </w:t>
            </w:r>
          </w:p>
          <w:p w:rsidR="00D308F9" w:rsidRPr="00082C2D" w:rsidRDefault="00D308F9" w:rsidP="00082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Киселёвское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="005A2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училище, Преподавание в начальных классах общеобразовательной школы, 1991 г.</w:t>
            </w:r>
          </w:p>
        </w:tc>
        <w:tc>
          <w:tcPr>
            <w:tcW w:w="666" w:type="pct"/>
          </w:tcPr>
          <w:p w:rsidR="00DF4E5E" w:rsidRPr="00082C2D" w:rsidRDefault="00DF4E5E" w:rsidP="00082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9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" w:type="pct"/>
          </w:tcPr>
          <w:p w:rsidR="00DF4E5E" w:rsidRPr="00082C2D" w:rsidRDefault="000B778E" w:rsidP="00082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Егошина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541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613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884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Новосибирский ГПИ, Педагогика и методика начального обучения, 1996</w:t>
            </w:r>
          </w:p>
        </w:tc>
        <w:tc>
          <w:tcPr>
            <w:tcW w:w="666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9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" w:type="pct"/>
          </w:tcPr>
          <w:p w:rsidR="00DF4E5E" w:rsidRPr="00082C2D" w:rsidRDefault="000B778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Иванникова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Наталья Геннадьевна</w:t>
            </w:r>
          </w:p>
        </w:tc>
        <w:tc>
          <w:tcPr>
            <w:tcW w:w="541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613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84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ПТФК, преподаватель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рганизатор физической культуры, 1991</w:t>
            </w:r>
          </w:p>
        </w:tc>
        <w:tc>
          <w:tcPr>
            <w:tcW w:w="666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9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" w:type="pct"/>
          </w:tcPr>
          <w:p w:rsidR="00DF4E5E" w:rsidRPr="00082C2D" w:rsidRDefault="000B778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Галина Яковлевна</w:t>
            </w:r>
          </w:p>
        </w:tc>
        <w:tc>
          <w:tcPr>
            <w:tcW w:w="541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613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884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НГПИ, педагогика и методика начального обучения, 1988</w:t>
            </w:r>
          </w:p>
        </w:tc>
        <w:tc>
          <w:tcPr>
            <w:tcW w:w="666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ДПО ИПК г. Новокузнецка, Теория и методика преподавания истории, 2006</w:t>
            </w:r>
          </w:p>
        </w:tc>
        <w:tc>
          <w:tcPr>
            <w:tcW w:w="475" w:type="pct"/>
          </w:tcPr>
          <w:p w:rsidR="00DF4E5E" w:rsidRPr="00082C2D" w:rsidRDefault="00011E06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29" w:type="pct"/>
          </w:tcPr>
          <w:p w:rsidR="00DF4E5E" w:rsidRPr="00082C2D" w:rsidRDefault="00011E06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1" w:type="pct"/>
          </w:tcPr>
          <w:p w:rsidR="00DF4E5E" w:rsidRPr="00082C2D" w:rsidRDefault="00011E06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Коробова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Наталья Геннадьевна</w:t>
            </w:r>
          </w:p>
        </w:tc>
        <w:tc>
          <w:tcPr>
            <w:tcW w:w="541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13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84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Иркутский ГПИ, Русский язык и литература, 1988</w:t>
            </w:r>
          </w:p>
        </w:tc>
        <w:tc>
          <w:tcPr>
            <w:tcW w:w="666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DF4E5E" w:rsidRPr="00082C2D" w:rsidRDefault="00011E06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9" w:type="pct"/>
          </w:tcPr>
          <w:p w:rsidR="00DF4E5E" w:rsidRPr="00082C2D" w:rsidRDefault="00011E06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pct"/>
          </w:tcPr>
          <w:p w:rsidR="00DF4E5E" w:rsidRPr="00082C2D" w:rsidRDefault="00011E06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Маленкова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Кристина Валерьевна</w:t>
            </w:r>
          </w:p>
        </w:tc>
        <w:tc>
          <w:tcPr>
            <w:tcW w:w="541" w:type="pct"/>
          </w:tcPr>
          <w:p w:rsidR="00DF4E5E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  <w:r w:rsidR="001523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235D" w:rsidRPr="00082C2D" w:rsidRDefault="0015235D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613" w:type="pct"/>
          </w:tcPr>
          <w:p w:rsidR="0015235D" w:rsidRPr="00082C2D" w:rsidRDefault="00DF4E5E" w:rsidP="0015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КузГПА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педагогика и методика начального обучения</w:t>
            </w:r>
          </w:p>
        </w:tc>
        <w:tc>
          <w:tcPr>
            <w:tcW w:w="666" w:type="pct"/>
          </w:tcPr>
          <w:p w:rsidR="00DF4E5E" w:rsidRPr="00082C2D" w:rsidRDefault="0015235D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523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Организация деятельности педагога-психолога в образовательной организации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2019</w:t>
            </w:r>
            <w:bookmarkStart w:id="0" w:name="_GoBack"/>
            <w:bookmarkEnd w:id="0"/>
          </w:p>
        </w:tc>
        <w:tc>
          <w:tcPr>
            <w:tcW w:w="475" w:type="pct"/>
          </w:tcPr>
          <w:p w:rsidR="00DF4E5E" w:rsidRPr="00082C2D" w:rsidRDefault="00011E06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</w:tcPr>
          <w:p w:rsidR="00DF4E5E" w:rsidRPr="00082C2D" w:rsidRDefault="00011E06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pct"/>
          </w:tcPr>
          <w:p w:rsidR="00DF4E5E" w:rsidRPr="00082C2D" w:rsidRDefault="00011E06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C2D">
              <w:rPr>
                <w:rFonts w:ascii="Times New Roman" w:hAnsi="Times New Roman" w:cs="Times New Roman"/>
                <w:sz w:val="20"/>
                <w:szCs w:val="20"/>
              </w:rPr>
              <w:t>Мешаян</w:t>
            </w:r>
            <w:proofErr w:type="spellEnd"/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</w:p>
        </w:tc>
        <w:tc>
          <w:tcPr>
            <w:tcW w:w="541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613" w:type="pct"/>
          </w:tcPr>
          <w:p w:rsidR="00DF4E5E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классы,</w:t>
            </w:r>
          </w:p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84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НГПИ, педагогика и методика начального обучения, 1996</w:t>
            </w:r>
          </w:p>
        </w:tc>
        <w:tc>
          <w:tcPr>
            <w:tcW w:w="666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DF4E5E" w:rsidRPr="00082C2D" w:rsidRDefault="00011E06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9" w:type="pct"/>
          </w:tcPr>
          <w:p w:rsidR="00DF4E5E" w:rsidRPr="00082C2D" w:rsidRDefault="00011E06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" w:type="pct"/>
          </w:tcPr>
          <w:p w:rsidR="00DF4E5E" w:rsidRPr="00082C2D" w:rsidRDefault="00011E06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C2D">
              <w:rPr>
                <w:rFonts w:ascii="Times New Roman" w:hAnsi="Times New Roman" w:cs="Times New Roman"/>
                <w:sz w:val="20"/>
                <w:szCs w:val="20"/>
              </w:rPr>
              <w:t>Никитчук</w:t>
            </w:r>
            <w:proofErr w:type="spellEnd"/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541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613" w:type="pct"/>
          </w:tcPr>
          <w:p w:rsidR="00DF4E5E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Физика, математика,</w:t>
            </w:r>
          </w:p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84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НГПИ, Математика и физика, 1991</w:t>
            </w:r>
          </w:p>
        </w:tc>
        <w:tc>
          <w:tcPr>
            <w:tcW w:w="666" w:type="pct"/>
          </w:tcPr>
          <w:p w:rsidR="00DF4E5E" w:rsidRPr="00082C2D" w:rsidRDefault="001327D7" w:rsidP="00132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ДПО ИПК г. Новокузнецка, Теория и методика обучения химии,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475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29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" w:type="pct"/>
          </w:tcPr>
          <w:p w:rsidR="00DF4E5E" w:rsidRPr="00082C2D" w:rsidRDefault="000B778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Новикова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Татьяна Борисовна</w:t>
            </w:r>
          </w:p>
        </w:tc>
        <w:tc>
          <w:tcPr>
            <w:tcW w:w="541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и ОБЖ</w:t>
            </w:r>
          </w:p>
        </w:tc>
        <w:tc>
          <w:tcPr>
            <w:tcW w:w="613" w:type="pct"/>
          </w:tcPr>
          <w:p w:rsidR="00DF4E5E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</w:t>
            </w:r>
          </w:p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84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Физическая культура, 2017</w:t>
            </w:r>
          </w:p>
        </w:tc>
        <w:tc>
          <w:tcPr>
            <w:tcW w:w="666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9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" w:type="pct"/>
          </w:tcPr>
          <w:p w:rsidR="00DF4E5E" w:rsidRPr="00082C2D" w:rsidRDefault="000B778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C2D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Олеся Валерьевна</w:t>
            </w:r>
          </w:p>
        </w:tc>
        <w:tc>
          <w:tcPr>
            <w:tcW w:w="541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613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884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Киселёвское педагогическое училище, учитель начальных классов</w:t>
            </w:r>
          </w:p>
        </w:tc>
        <w:tc>
          <w:tcPr>
            <w:tcW w:w="666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pct"/>
          </w:tcPr>
          <w:p w:rsidR="00DF4E5E" w:rsidRPr="00082C2D" w:rsidRDefault="00011E06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C2D">
              <w:rPr>
                <w:rFonts w:ascii="Times New Roman" w:hAnsi="Times New Roman" w:cs="Times New Roman"/>
                <w:sz w:val="20"/>
                <w:szCs w:val="20"/>
              </w:rPr>
              <w:t>Резонова</w:t>
            </w:r>
            <w:proofErr w:type="spellEnd"/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541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13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84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НГПИ, русский язык и литература, 1993</w:t>
            </w:r>
          </w:p>
        </w:tc>
        <w:tc>
          <w:tcPr>
            <w:tcW w:w="666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9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pct"/>
          </w:tcPr>
          <w:p w:rsidR="00DF4E5E" w:rsidRPr="00082C2D" w:rsidRDefault="000B778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C2D">
              <w:rPr>
                <w:rFonts w:ascii="Times New Roman" w:hAnsi="Times New Roman" w:cs="Times New Roman"/>
                <w:sz w:val="20"/>
                <w:szCs w:val="20"/>
              </w:rPr>
              <w:t>Савастьянова</w:t>
            </w:r>
            <w:proofErr w:type="spellEnd"/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Ольга Юрьевна</w:t>
            </w:r>
          </w:p>
        </w:tc>
        <w:tc>
          <w:tcPr>
            <w:tcW w:w="541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613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884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НГПИ, педагогика и методика начального обучения, 1992</w:t>
            </w:r>
          </w:p>
        </w:tc>
        <w:tc>
          <w:tcPr>
            <w:tcW w:w="666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9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" w:type="pct"/>
          </w:tcPr>
          <w:p w:rsidR="00DF4E5E" w:rsidRPr="00082C2D" w:rsidRDefault="000B778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Старовойтова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Александра Сергеевна</w:t>
            </w:r>
          </w:p>
        </w:tc>
        <w:tc>
          <w:tcPr>
            <w:tcW w:w="541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биологии, географии и технологии</w:t>
            </w:r>
          </w:p>
        </w:tc>
        <w:tc>
          <w:tcPr>
            <w:tcW w:w="613" w:type="pct"/>
          </w:tcPr>
          <w:p w:rsidR="00DF4E5E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Биология,</w:t>
            </w:r>
          </w:p>
          <w:p w:rsidR="00DF4E5E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технология,</w:t>
            </w:r>
          </w:p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84" w:type="pct"/>
          </w:tcPr>
          <w:p w:rsidR="00D308F9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</w:t>
            </w:r>
          </w:p>
          <w:p w:rsidR="00DF4E5E" w:rsidRPr="00082C2D" w:rsidRDefault="00D308F9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«Московский государственный открытый университет имени В.С. Черномырдина», Электроснабжение, 2012</w:t>
            </w:r>
          </w:p>
        </w:tc>
        <w:tc>
          <w:tcPr>
            <w:tcW w:w="666" w:type="pct"/>
          </w:tcPr>
          <w:p w:rsidR="00DF4E5E" w:rsidRDefault="0015235D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="00D308F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D30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C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профессионально – педагогический университет»</w:t>
            </w:r>
            <w:r w:rsidR="005A2CFC">
              <w:rPr>
                <w:rFonts w:ascii="Times New Roman" w:hAnsi="Times New Roman" w:cs="Times New Roman"/>
                <w:sz w:val="20"/>
                <w:szCs w:val="20"/>
              </w:rPr>
              <w:t>, преподаватель СПО, 2016</w:t>
            </w:r>
          </w:p>
          <w:p w:rsidR="0015235D" w:rsidRPr="00082C2D" w:rsidRDefault="0015235D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Биология и химия: теория и методика преподавания в образовательной организации, 2019 г.</w:t>
            </w:r>
          </w:p>
        </w:tc>
        <w:tc>
          <w:tcPr>
            <w:tcW w:w="475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" w:type="pct"/>
          </w:tcPr>
          <w:p w:rsidR="00DF4E5E" w:rsidRPr="00082C2D" w:rsidRDefault="000B778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Титкова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Ирина Сергеевна</w:t>
            </w:r>
          </w:p>
        </w:tc>
        <w:tc>
          <w:tcPr>
            <w:tcW w:w="541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613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84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математика, 1985</w:t>
            </w:r>
          </w:p>
        </w:tc>
        <w:tc>
          <w:tcPr>
            <w:tcW w:w="666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9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" w:type="pct"/>
          </w:tcPr>
          <w:p w:rsidR="00DF4E5E" w:rsidRPr="00082C2D" w:rsidRDefault="000B778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Ушакова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Лариса Ивановна</w:t>
            </w:r>
          </w:p>
        </w:tc>
        <w:tc>
          <w:tcPr>
            <w:tcW w:w="541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613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884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НГПИ, педагогика и методика начального обучения, 1993</w:t>
            </w:r>
          </w:p>
        </w:tc>
        <w:tc>
          <w:tcPr>
            <w:tcW w:w="666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9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" w:type="pct"/>
          </w:tcPr>
          <w:p w:rsidR="00DF4E5E" w:rsidRPr="00082C2D" w:rsidRDefault="000B778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Фадеева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541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613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Начальные классы</w:t>
            </w:r>
          </w:p>
        </w:tc>
        <w:tc>
          <w:tcPr>
            <w:tcW w:w="884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НГПИ, педагогика и методика начального обучения, 1993</w:t>
            </w:r>
          </w:p>
        </w:tc>
        <w:tc>
          <w:tcPr>
            <w:tcW w:w="666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9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pct"/>
          </w:tcPr>
          <w:p w:rsidR="00DF4E5E" w:rsidRPr="00082C2D" w:rsidRDefault="000B778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Черникова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Любовь Васильевна</w:t>
            </w:r>
          </w:p>
        </w:tc>
        <w:tc>
          <w:tcPr>
            <w:tcW w:w="541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613" w:type="pct"/>
          </w:tcPr>
          <w:p w:rsidR="00DF4E5E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язык,</w:t>
            </w:r>
          </w:p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84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Барнаульский ГПИ, учи</w:t>
            </w:r>
            <w:r w:rsidR="005A2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немецкого языка,1983</w:t>
            </w:r>
          </w:p>
        </w:tc>
        <w:tc>
          <w:tcPr>
            <w:tcW w:w="666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9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1" w:type="pct"/>
          </w:tcPr>
          <w:p w:rsidR="00DF4E5E" w:rsidRPr="00082C2D" w:rsidRDefault="000B778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F4E5E" w:rsidTr="00D308F9">
        <w:tc>
          <w:tcPr>
            <w:tcW w:w="711" w:type="pct"/>
          </w:tcPr>
          <w:p w:rsidR="00DF4E5E" w:rsidRPr="00082C2D" w:rsidRDefault="00DF4E5E" w:rsidP="00D3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C2D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</w:t>
            </w:r>
            <w:r w:rsidR="00D308F9">
              <w:rPr>
                <w:rFonts w:ascii="Times New Roman" w:hAnsi="Times New Roman" w:cs="Times New Roman"/>
                <w:sz w:val="20"/>
                <w:szCs w:val="20"/>
              </w:rPr>
              <w:t>Юлия Николаевна</w:t>
            </w:r>
          </w:p>
        </w:tc>
        <w:tc>
          <w:tcPr>
            <w:tcW w:w="541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613" w:type="pct"/>
          </w:tcPr>
          <w:p w:rsidR="00DF4E5E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КузГПА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английского языка, 1993</w:t>
            </w:r>
          </w:p>
        </w:tc>
        <w:tc>
          <w:tcPr>
            <w:tcW w:w="666" w:type="pct"/>
          </w:tcPr>
          <w:p w:rsidR="00DF4E5E" w:rsidRPr="00082C2D" w:rsidRDefault="00DF4E5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9" w:type="pct"/>
          </w:tcPr>
          <w:p w:rsidR="00DF4E5E" w:rsidRPr="00082C2D" w:rsidRDefault="000B778E" w:rsidP="0001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" w:type="pct"/>
          </w:tcPr>
          <w:p w:rsidR="00DF4E5E" w:rsidRPr="00082C2D" w:rsidRDefault="000B778E" w:rsidP="0066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</w:tbl>
    <w:p w:rsidR="001B776D" w:rsidRDefault="001B776D"/>
    <w:sectPr w:rsidR="001B776D" w:rsidSect="00AE45D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D9"/>
    <w:rsid w:val="00011E06"/>
    <w:rsid w:val="00082C2D"/>
    <w:rsid w:val="000B778E"/>
    <w:rsid w:val="001327D7"/>
    <w:rsid w:val="0015235D"/>
    <w:rsid w:val="001B776D"/>
    <w:rsid w:val="005A2CFC"/>
    <w:rsid w:val="00664F67"/>
    <w:rsid w:val="009040E4"/>
    <w:rsid w:val="00AE45D9"/>
    <w:rsid w:val="00D308F9"/>
    <w:rsid w:val="00DF4E5E"/>
    <w:rsid w:val="00E8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9388-1FD0-4FA9-ADEC-CC86F8A9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Max</cp:lastModifiedBy>
  <cp:revision>4</cp:revision>
  <dcterms:created xsi:type="dcterms:W3CDTF">2019-03-31T06:27:00Z</dcterms:created>
  <dcterms:modified xsi:type="dcterms:W3CDTF">2019-03-31T06:38:00Z</dcterms:modified>
</cp:coreProperties>
</file>