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0D" w:rsidRPr="00482F07" w:rsidRDefault="00BF580D" w:rsidP="00BF5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F580D" w:rsidRPr="00482F07" w:rsidRDefault="00BF580D" w:rsidP="00BF5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«Основная общеобразовательная школа № 44»</w:t>
      </w:r>
    </w:p>
    <w:p w:rsidR="00BF580D" w:rsidRPr="00482F07" w:rsidRDefault="00BF580D" w:rsidP="00BF5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(МБОУ «Школа № 44»)</w:t>
      </w:r>
    </w:p>
    <w:p w:rsidR="00BF580D" w:rsidRPr="00482F07" w:rsidRDefault="00BF580D" w:rsidP="00BF580D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80D" w:rsidRPr="00482F07" w:rsidTr="004C3C5A">
        <w:tc>
          <w:tcPr>
            <w:tcW w:w="4785" w:type="dxa"/>
          </w:tcPr>
          <w:p w:rsidR="00BF580D" w:rsidRPr="00482F07" w:rsidRDefault="00BF580D" w:rsidP="004C3C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Принята</w:t>
            </w: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F580D" w:rsidRPr="00482F07" w:rsidRDefault="00BF580D" w:rsidP="004C3C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BF580D" w:rsidRPr="00482F07" w:rsidRDefault="00BF580D" w:rsidP="004C3C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>МБОУ «Школа № 44»</w:t>
            </w:r>
          </w:p>
          <w:p w:rsidR="00BF580D" w:rsidRPr="00482F07" w:rsidRDefault="00BF580D" w:rsidP="004C3C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«23» августа 2018 г. № 1 </w:t>
            </w:r>
          </w:p>
          <w:p w:rsidR="00BF580D" w:rsidRPr="00482F07" w:rsidRDefault="00BF580D" w:rsidP="004C3C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580D" w:rsidRPr="00482F07" w:rsidRDefault="00BF580D" w:rsidP="004C3C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к  приказу</w:t>
            </w:r>
          </w:p>
          <w:p w:rsidR="00BF580D" w:rsidRPr="00482F07" w:rsidRDefault="00BF580D" w:rsidP="004C3C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>МБОУ  «Школа № 44»</w:t>
            </w:r>
          </w:p>
          <w:p w:rsidR="00BF580D" w:rsidRPr="00482F07" w:rsidRDefault="00BF580D" w:rsidP="004C3C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>от  «23» августа 2018 г . № 210</w:t>
            </w:r>
          </w:p>
          <w:p w:rsidR="00BF580D" w:rsidRPr="00482F07" w:rsidRDefault="00BF580D" w:rsidP="004C3C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580D" w:rsidRPr="00482F07" w:rsidRDefault="00BF580D" w:rsidP="00BF58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F0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</w:t>
      </w:r>
    </w:p>
    <w:p w:rsidR="00BF580D" w:rsidRPr="00482F07" w:rsidRDefault="00BF580D" w:rsidP="00BF5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F580D" w:rsidRPr="00482F07" w:rsidRDefault="00BF580D" w:rsidP="00BF5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</w:p>
    <w:p w:rsidR="00BF580D" w:rsidRPr="00482F07" w:rsidRDefault="00BF580D" w:rsidP="00BF5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F07">
        <w:rPr>
          <w:rFonts w:ascii="Times New Roman" w:eastAsia="Calibri" w:hAnsi="Times New Roman" w:cs="Times New Roman"/>
          <w:b/>
          <w:sz w:val="28"/>
          <w:szCs w:val="28"/>
        </w:rPr>
        <w:t>РАБОЧАЯ    ПРОГРАММА</w:t>
      </w:r>
    </w:p>
    <w:p w:rsidR="00BF580D" w:rsidRPr="00482F07" w:rsidRDefault="00BF580D" w:rsidP="00BF5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BF580D" w:rsidRPr="00482F07" w:rsidRDefault="00BF580D" w:rsidP="00BF5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Изобразительное искусство</w:t>
      </w:r>
      <w:r w:rsidRPr="00482F0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F580D" w:rsidRPr="00482F07" w:rsidRDefault="00BF580D" w:rsidP="00BF5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1-4</w:t>
      </w: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Pr="00482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580D" w:rsidRPr="00482F07" w:rsidRDefault="00BF580D" w:rsidP="00BF58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 w:firstLine="5670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80D" w:rsidRPr="00482F07" w:rsidRDefault="008511BE" w:rsidP="00BF580D">
      <w:pPr>
        <w:spacing w:after="0" w:line="240" w:lineRule="auto"/>
        <w:ind w:left="3969"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Составители</w:t>
      </w:r>
      <w:r w:rsidR="00BF580D" w:rsidRPr="00482F0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511BE" w:rsidRPr="00482F07" w:rsidRDefault="008511BE" w:rsidP="008511BE">
      <w:pPr>
        <w:spacing w:after="0" w:line="240" w:lineRule="auto"/>
        <w:ind w:left="3969" w:right="-1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B76BF">
        <w:rPr>
          <w:rFonts w:ascii="Times New Roman" w:eastAsia="Calibri" w:hAnsi="Times New Roman" w:cs="Times New Roman"/>
          <w:sz w:val="28"/>
          <w:szCs w:val="28"/>
        </w:rPr>
        <w:t>Савастьянова</w:t>
      </w:r>
      <w:proofErr w:type="spellEnd"/>
      <w:r w:rsidRPr="00DB76BF">
        <w:rPr>
          <w:rFonts w:ascii="Times New Roman" w:eastAsia="Calibri" w:hAnsi="Times New Roman" w:cs="Times New Roman"/>
          <w:sz w:val="28"/>
          <w:szCs w:val="28"/>
        </w:rPr>
        <w:t xml:space="preserve"> Ольга Юрьевна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8511BE" w:rsidRDefault="008511BE" w:rsidP="008511BE">
      <w:pPr>
        <w:spacing w:after="0" w:line="240" w:lineRule="auto"/>
        <w:ind w:left="3969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Фадеева</w:t>
      </w: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 Светлана </w:t>
      </w:r>
      <w:r>
        <w:rPr>
          <w:rFonts w:ascii="Times New Roman" w:eastAsia="Calibri" w:hAnsi="Times New Roman" w:cs="Times New Roman"/>
          <w:sz w:val="28"/>
          <w:szCs w:val="28"/>
        </w:rPr>
        <w:t>Александро</w:t>
      </w: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вна, </w:t>
      </w:r>
    </w:p>
    <w:p w:rsidR="008511BE" w:rsidRPr="00482F07" w:rsidRDefault="008511BE" w:rsidP="008511BE">
      <w:pPr>
        <w:spacing w:after="0" w:line="240" w:lineRule="auto"/>
        <w:ind w:left="3969"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Егошина Марина Викторовна</w:t>
      </w:r>
    </w:p>
    <w:p w:rsidR="00BF580D" w:rsidRPr="00482F07" w:rsidRDefault="008511BE" w:rsidP="008511BE">
      <w:pPr>
        <w:spacing w:after="0" w:line="240" w:lineRule="auto"/>
        <w:ind w:left="3969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F580D" w:rsidRPr="00482F0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F580D" w:rsidRPr="00482F07" w:rsidRDefault="00BF580D" w:rsidP="00BF580D">
      <w:pPr>
        <w:spacing w:after="0" w:line="240" w:lineRule="auto"/>
        <w:ind w:left="3969"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482F07" w:rsidRDefault="00BF580D" w:rsidP="00BF580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F580D" w:rsidRPr="00F552F9" w:rsidRDefault="00BF580D" w:rsidP="00BF580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Прокопьевск, 2018 г.</w:t>
      </w:r>
    </w:p>
    <w:p w:rsidR="00BF580D" w:rsidRPr="00E77556" w:rsidRDefault="00BF580D" w:rsidP="00E77556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E77556" w:rsidRPr="00E77556" w:rsidRDefault="00E77556" w:rsidP="00E77556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зультаты.</w:t>
      </w:r>
    </w:p>
    <w:p w:rsidR="00E77556" w:rsidRPr="00E77556" w:rsidRDefault="00E77556" w:rsidP="00E77556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чественных свойствах учащихся, которые они должны приоб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рести в процессе освоения учебного предмета по программе «Изобразительное искусство»: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r w:rsidRPr="00883BB8">
        <w:rPr>
          <w:highlight w:val="red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0" w:name="bssPhr76"/>
      <w:bookmarkStart w:id="1" w:name="ZAP285A3ES"/>
      <w:bookmarkStart w:id="2" w:name="XA00M3A2ME"/>
      <w:bookmarkStart w:id="3" w:name="ZAP22MO3DB"/>
      <w:bookmarkEnd w:id="0"/>
      <w:bookmarkEnd w:id="1"/>
      <w:bookmarkEnd w:id="2"/>
      <w:bookmarkEnd w:id="3"/>
      <w:r w:rsidRPr="00883BB8">
        <w:rPr>
          <w:highlight w:val="red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4" w:name="bssPhr77"/>
      <w:bookmarkStart w:id="5" w:name="ZAP21P43D1"/>
      <w:bookmarkStart w:id="6" w:name="XA00M3S2MH"/>
      <w:bookmarkStart w:id="7" w:name="ZAP1SAI3BG"/>
      <w:bookmarkEnd w:id="4"/>
      <w:bookmarkEnd w:id="5"/>
      <w:bookmarkEnd w:id="6"/>
      <w:bookmarkEnd w:id="7"/>
      <w:r w:rsidRPr="00883BB8">
        <w:rPr>
          <w:highlight w:val="red"/>
        </w:rPr>
        <w:t>3) формирование уважительного отношения к иному мнению, истории и культуре других народов;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8" w:name="bssPhr78"/>
      <w:bookmarkStart w:id="9" w:name="ZAP291E3JF"/>
      <w:bookmarkStart w:id="10" w:name="XA00M4E2MK"/>
      <w:bookmarkStart w:id="11" w:name="ZAP23IS3HU"/>
      <w:bookmarkEnd w:id="8"/>
      <w:bookmarkEnd w:id="9"/>
      <w:bookmarkEnd w:id="10"/>
      <w:bookmarkEnd w:id="11"/>
      <w:r w:rsidRPr="00883BB8">
        <w:rPr>
          <w:highlight w:val="red"/>
        </w:rPr>
        <w:t>4) овладение начальными навыками адаптации в динамично изменяющемся и развивающемся мире;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12" w:name="bssPhr79"/>
      <w:bookmarkStart w:id="13" w:name="ZAP1QGS3C6"/>
      <w:bookmarkStart w:id="14" w:name="XA00M502MN"/>
      <w:bookmarkStart w:id="15" w:name="ZAP1L2A3AL"/>
      <w:bookmarkEnd w:id="12"/>
      <w:bookmarkEnd w:id="13"/>
      <w:bookmarkEnd w:id="14"/>
      <w:bookmarkEnd w:id="15"/>
      <w:r w:rsidRPr="00883BB8">
        <w:rPr>
          <w:highlight w:val="red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16" w:name="bssPhr80"/>
      <w:bookmarkStart w:id="17" w:name="ZAP1NU4398"/>
      <w:bookmarkStart w:id="18" w:name="XA00MA02N0"/>
      <w:bookmarkStart w:id="19" w:name="ZAP1IFI37N"/>
      <w:bookmarkEnd w:id="16"/>
      <w:bookmarkEnd w:id="17"/>
      <w:bookmarkEnd w:id="18"/>
      <w:bookmarkEnd w:id="19"/>
      <w:r w:rsidRPr="00883BB8">
        <w:rPr>
          <w:highlight w:val="red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20" w:name="bssPhr81"/>
      <w:bookmarkStart w:id="21" w:name="ZAP20OS3A8"/>
      <w:bookmarkStart w:id="22" w:name="XA00MB02NA"/>
      <w:bookmarkStart w:id="23" w:name="ZAP1RAA38N"/>
      <w:bookmarkEnd w:id="20"/>
      <w:bookmarkEnd w:id="21"/>
      <w:bookmarkEnd w:id="22"/>
      <w:bookmarkEnd w:id="23"/>
      <w:r w:rsidRPr="00883BB8">
        <w:rPr>
          <w:highlight w:val="red"/>
        </w:rPr>
        <w:t>7) формирование эстетических потребностей, ценностей и чувств;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24" w:name="bssPhr82"/>
      <w:bookmarkStart w:id="25" w:name="ZAP1PSC39S"/>
      <w:bookmarkStart w:id="26" w:name="XA00MBI2ND"/>
      <w:bookmarkStart w:id="27" w:name="ZAP1KDQ38B"/>
      <w:bookmarkEnd w:id="24"/>
      <w:bookmarkEnd w:id="25"/>
      <w:bookmarkEnd w:id="26"/>
      <w:bookmarkEnd w:id="27"/>
      <w:r w:rsidRPr="00883BB8">
        <w:rPr>
          <w:highlight w:val="red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28" w:name="bssPhr83"/>
      <w:bookmarkStart w:id="29" w:name="ZAP1SCE39V"/>
      <w:bookmarkStart w:id="30" w:name="XA00M2M2MA"/>
      <w:bookmarkStart w:id="31" w:name="ZAP1MTS38E"/>
      <w:bookmarkEnd w:id="28"/>
      <w:bookmarkEnd w:id="29"/>
      <w:bookmarkEnd w:id="30"/>
      <w:bookmarkEnd w:id="31"/>
      <w:r w:rsidRPr="00883BB8">
        <w:rPr>
          <w:highlight w:val="red"/>
        </w:rPr>
        <w:t xml:space="preserve">9) развитие навыков сотрудничества </w:t>
      </w:r>
      <w:proofErr w:type="gramStart"/>
      <w:r w:rsidRPr="00883BB8">
        <w:rPr>
          <w:highlight w:val="red"/>
        </w:rPr>
        <w:t>со</w:t>
      </w:r>
      <w:proofErr w:type="gramEnd"/>
      <w:r w:rsidRPr="00883BB8">
        <w:rPr>
          <w:highlight w:val="red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83BB8" w:rsidRDefault="00883BB8" w:rsidP="00883BB8">
      <w:pPr>
        <w:pStyle w:val="formattext"/>
        <w:spacing w:before="0" w:beforeAutospacing="0" w:after="0" w:afterAutospacing="0"/>
      </w:pPr>
      <w:bookmarkStart w:id="32" w:name="bssPhr84"/>
      <w:bookmarkStart w:id="33" w:name="ZAP28P23EI"/>
      <w:bookmarkStart w:id="34" w:name="XA00M382MD"/>
      <w:bookmarkStart w:id="35" w:name="ZAP23AG3D1"/>
      <w:bookmarkEnd w:id="32"/>
      <w:bookmarkEnd w:id="33"/>
      <w:bookmarkEnd w:id="34"/>
      <w:bookmarkEnd w:id="35"/>
      <w:r w:rsidRPr="00883BB8">
        <w:rPr>
          <w:highlight w:val="red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7556" w:rsidRPr="00E77556" w:rsidRDefault="00E77556" w:rsidP="00E77556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7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мированности</w:t>
      </w:r>
      <w:proofErr w:type="spellEnd"/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ляющихся в </w:t>
      </w:r>
      <w:proofErr w:type="gramStart"/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proofErr w:type="gramEnd"/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творческой дея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тельности: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r w:rsidRPr="00883BB8">
        <w:rPr>
          <w:highlight w:val="red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36" w:name="bssPhr87"/>
      <w:bookmarkStart w:id="37" w:name="ZAP240Q3CH"/>
      <w:bookmarkStart w:id="38" w:name="XA00M4C2MJ"/>
      <w:bookmarkStart w:id="39" w:name="ZAP1UI83B0"/>
      <w:bookmarkEnd w:id="36"/>
      <w:bookmarkEnd w:id="37"/>
      <w:bookmarkEnd w:id="38"/>
      <w:bookmarkEnd w:id="39"/>
      <w:r w:rsidRPr="00883BB8">
        <w:rPr>
          <w:highlight w:val="red"/>
        </w:rPr>
        <w:t>2) освоение способов решения проблем творческого и поискового характера;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40" w:name="bssPhr88"/>
      <w:bookmarkStart w:id="41" w:name="ZAP23D43CE"/>
      <w:bookmarkStart w:id="42" w:name="XA00M4U2MM"/>
      <w:bookmarkStart w:id="43" w:name="ZAP1TUI3AT"/>
      <w:bookmarkEnd w:id="40"/>
      <w:bookmarkEnd w:id="41"/>
      <w:bookmarkEnd w:id="42"/>
      <w:bookmarkEnd w:id="43"/>
      <w:r w:rsidRPr="00883BB8">
        <w:rPr>
          <w:highlight w:val="red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44" w:name="bssPhr89"/>
      <w:bookmarkStart w:id="45" w:name="ZAP29QU3FJ"/>
      <w:bookmarkStart w:id="46" w:name="XA00M782N0"/>
      <w:bookmarkStart w:id="47" w:name="ZAP24CC3E2"/>
      <w:bookmarkEnd w:id="44"/>
      <w:bookmarkEnd w:id="45"/>
      <w:bookmarkEnd w:id="46"/>
      <w:bookmarkEnd w:id="47"/>
      <w:r w:rsidRPr="00883BB8">
        <w:rPr>
          <w:highlight w:val="red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48" w:name="bssPhr90"/>
      <w:bookmarkStart w:id="49" w:name="ZAP22TS3DQ"/>
      <w:bookmarkStart w:id="50" w:name="XA00M7Q2N3"/>
      <w:bookmarkStart w:id="51" w:name="ZAP1TFA3C9"/>
      <w:bookmarkEnd w:id="48"/>
      <w:bookmarkEnd w:id="49"/>
      <w:bookmarkEnd w:id="50"/>
      <w:bookmarkEnd w:id="51"/>
      <w:r w:rsidRPr="00883BB8">
        <w:rPr>
          <w:highlight w:val="red"/>
        </w:rPr>
        <w:t>5) освоение начальных форм познавательной и личностной рефлексии;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52" w:name="bssPhr91"/>
      <w:bookmarkStart w:id="53" w:name="ZAP22VE3D2"/>
      <w:bookmarkStart w:id="54" w:name="XA00MBG2NC"/>
      <w:bookmarkStart w:id="55" w:name="ZAP1TGS3BH"/>
      <w:bookmarkEnd w:id="52"/>
      <w:bookmarkEnd w:id="53"/>
      <w:bookmarkEnd w:id="54"/>
      <w:bookmarkEnd w:id="55"/>
      <w:r w:rsidRPr="00883BB8">
        <w:rPr>
          <w:highlight w:val="red"/>
        </w:rPr>
        <w:t>6) использование знаково-символических сре</w:t>
      </w:r>
      <w:proofErr w:type="gramStart"/>
      <w:r w:rsidRPr="00883BB8">
        <w:rPr>
          <w:highlight w:val="red"/>
        </w:rPr>
        <w:t>дств пр</w:t>
      </w:r>
      <w:proofErr w:type="gramEnd"/>
      <w:r w:rsidRPr="00883BB8">
        <w:rPr>
          <w:highlight w:val="red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56" w:name="bssPhr92"/>
      <w:bookmarkStart w:id="57" w:name="ZAP20K43BP"/>
      <w:bookmarkStart w:id="58" w:name="XA00M2K2M9"/>
      <w:bookmarkStart w:id="59" w:name="ZAP1R5I3A8"/>
      <w:bookmarkEnd w:id="56"/>
      <w:bookmarkEnd w:id="57"/>
      <w:bookmarkEnd w:id="58"/>
      <w:bookmarkEnd w:id="59"/>
      <w:r w:rsidRPr="00883BB8">
        <w:rPr>
          <w:highlight w:val="red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60" w:name="bssPhr93"/>
      <w:bookmarkStart w:id="61" w:name="ZAP2F8O3LO"/>
      <w:bookmarkStart w:id="62" w:name="XA00M362MC"/>
      <w:bookmarkStart w:id="63" w:name="ZAP29Q63K7"/>
      <w:bookmarkEnd w:id="60"/>
      <w:bookmarkEnd w:id="61"/>
      <w:bookmarkEnd w:id="62"/>
      <w:bookmarkEnd w:id="63"/>
      <w:r w:rsidRPr="00883BB8">
        <w:rPr>
          <w:highlight w:val="red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</w:t>
      </w:r>
      <w:r w:rsidRPr="00883BB8">
        <w:rPr>
          <w:highlight w:val="red"/>
        </w:rPr>
        <w:lastRenderedPageBreak/>
        <w:t>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83BB8">
        <w:rPr>
          <w:highlight w:val="red"/>
        </w:rPr>
        <w:t>о-</w:t>
      </w:r>
      <w:proofErr w:type="gramEnd"/>
      <w:r w:rsidRPr="00883BB8">
        <w:rPr>
          <w:highlight w:val="red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64" w:name="bssPhr94"/>
      <w:bookmarkStart w:id="65" w:name="ZAP24PG3GH"/>
      <w:bookmarkStart w:id="66" w:name="XA00M3O2MF"/>
      <w:bookmarkStart w:id="67" w:name="ZAP1VAU3F0"/>
      <w:bookmarkEnd w:id="64"/>
      <w:bookmarkEnd w:id="65"/>
      <w:bookmarkEnd w:id="66"/>
      <w:bookmarkEnd w:id="67"/>
      <w:proofErr w:type="gramStart"/>
      <w:r w:rsidRPr="00883BB8">
        <w:rPr>
          <w:highlight w:val="red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68" w:name="bssPhr95"/>
      <w:bookmarkStart w:id="69" w:name="ZAP2CDQ3IA"/>
      <w:bookmarkStart w:id="70" w:name="XA00M4A2MI"/>
      <w:bookmarkStart w:id="71" w:name="ZAP26V83GP"/>
      <w:bookmarkEnd w:id="68"/>
      <w:bookmarkEnd w:id="69"/>
      <w:bookmarkEnd w:id="70"/>
      <w:bookmarkEnd w:id="71"/>
      <w:r w:rsidRPr="00883BB8">
        <w:rPr>
          <w:highlight w:val="red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72" w:name="bssPhr96"/>
      <w:bookmarkStart w:id="73" w:name="ZAP2FSE3KH"/>
      <w:bookmarkStart w:id="74" w:name="XA00M4S2ML"/>
      <w:bookmarkStart w:id="75" w:name="ZAP2ADS3J0"/>
      <w:bookmarkEnd w:id="72"/>
      <w:bookmarkEnd w:id="73"/>
      <w:bookmarkEnd w:id="74"/>
      <w:bookmarkEnd w:id="75"/>
      <w:r w:rsidRPr="00883BB8">
        <w:rPr>
          <w:highlight w:val="red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76" w:name="bssPhr97"/>
      <w:bookmarkStart w:id="77" w:name="ZAP22SC3CC"/>
      <w:bookmarkStart w:id="78" w:name="XA00M762MV"/>
      <w:bookmarkStart w:id="79" w:name="ZAP1TDQ3AR"/>
      <w:bookmarkEnd w:id="76"/>
      <w:bookmarkEnd w:id="77"/>
      <w:bookmarkEnd w:id="78"/>
      <w:bookmarkEnd w:id="79"/>
      <w:r w:rsidRPr="00883BB8">
        <w:rPr>
          <w:highlight w:val="red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80" w:name="bssPhr98"/>
      <w:bookmarkStart w:id="81" w:name="ZAP2DNS3KJ"/>
      <w:bookmarkStart w:id="82" w:name="XA00M7O2N2"/>
      <w:bookmarkStart w:id="83" w:name="ZAP289A3J2"/>
      <w:bookmarkEnd w:id="80"/>
      <w:bookmarkEnd w:id="81"/>
      <w:bookmarkEnd w:id="82"/>
      <w:bookmarkEnd w:id="83"/>
      <w:r w:rsidRPr="00883BB8">
        <w:rPr>
          <w:highlight w:val="red"/>
        </w:rPr>
        <w:t>13) готовность конструктивно разрешать конфликты посредством учета интересов сторон и сотрудничества;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84" w:name="bssPhr99"/>
      <w:bookmarkStart w:id="85" w:name="ZAP20KQ3A3"/>
      <w:bookmarkStart w:id="86" w:name="XA00M8A2N5"/>
      <w:bookmarkStart w:id="87" w:name="ZAP1R6838I"/>
      <w:bookmarkEnd w:id="84"/>
      <w:bookmarkEnd w:id="85"/>
      <w:bookmarkEnd w:id="86"/>
      <w:bookmarkEnd w:id="87"/>
      <w:r w:rsidRPr="00883BB8">
        <w:rPr>
          <w:highlight w:val="red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83BB8" w:rsidRPr="00883BB8" w:rsidRDefault="00883BB8" w:rsidP="00883BB8">
      <w:pPr>
        <w:pStyle w:val="formattext"/>
        <w:spacing w:before="0" w:beforeAutospacing="0" w:after="0" w:afterAutospacing="0"/>
        <w:rPr>
          <w:highlight w:val="red"/>
        </w:rPr>
      </w:pPr>
      <w:bookmarkStart w:id="88" w:name="bssPhr100"/>
      <w:bookmarkStart w:id="89" w:name="ZAP259I3FN"/>
      <w:bookmarkStart w:id="90" w:name="XA00M8S2N8"/>
      <w:bookmarkStart w:id="91" w:name="ZAP1VR03E6"/>
      <w:bookmarkEnd w:id="88"/>
      <w:bookmarkEnd w:id="89"/>
      <w:bookmarkEnd w:id="90"/>
      <w:bookmarkEnd w:id="91"/>
      <w:r w:rsidRPr="00883BB8">
        <w:rPr>
          <w:highlight w:val="red"/>
        </w:rPr>
        <w:t xml:space="preserve">15) овладение базовыми предметными и </w:t>
      </w:r>
      <w:proofErr w:type="spellStart"/>
      <w:r w:rsidRPr="00883BB8">
        <w:rPr>
          <w:highlight w:val="red"/>
        </w:rPr>
        <w:t>межпредметными</w:t>
      </w:r>
      <w:proofErr w:type="spellEnd"/>
      <w:r w:rsidRPr="00883BB8">
        <w:rPr>
          <w:highlight w:val="red"/>
        </w:rPr>
        <w:t xml:space="preserve"> понятиями, отражающими существенные связи и отношения между объектами и процессами;</w:t>
      </w:r>
    </w:p>
    <w:p w:rsidR="00883BB8" w:rsidRDefault="00883BB8" w:rsidP="00883BB8">
      <w:pPr>
        <w:pStyle w:val="formattext"/>
        <w:spacing w:before="0" w:beforeAutospacing="0" w:after="0" w:afterAutospacing="0"/>
      </w:pPr>
      <w:bookmarkStart w:id="92" w:name="bssPhr101"/>
      <w:bookmarkStart w:id="93" w:name="ZAP2EAA3GJ"/>
      <w:bookmarkStart w:id="94" w:name="XA00M342MB"/>
      <w:bookmarkStart w:id="95" w:name="ZAP28RO3F2"/>
      <w:bookmarkEnd w:id="92"/>
      <w:bookmarkEnd w:id="93"/>
      <w:bookmarkEnd w:id="94"/>
      <w:bookmarkEnd w:id="95"/>
      <w:r w:rsidRPr="00883BB8">
        <w:rPr>
          <w:highlight w:val="red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предмета; формирование начального уровня культуры пользования словарями в системе универсальных учебных действий.</w:t>
      </w:r>
      <w:r>
        <w:br/>
      </w:r>
    </w:p>
    <w:p w:rsidR="00E77556" w:rsidRPr="00E77556" w:rsidRDefault="00E77556" w:rsidP="00E77556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ретается и закрепляется в процессе освоения учебного пред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мета:</w:t>
      </w:r>
    </w:p>
    <w:p w:rsidR="00E77556" w:rsidRPr="00E77556" w:rsidRDefault="00E77556" w:rsidP="00E775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ховно-нравственном развитии человека;</w:t>
      </w:r>
    </w:p>
    <w:p w:rsidR="00E77556" w:rsidRPr="00E77556" w:rsidRDefault="00E77556" w:rsidP="00E775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с искусством;</w:t>
      </w:r>
    </w:p>
    <w:p w:rsidR="00E77556" w:rsidRPr="00E77556" w:rsidRDefault="00E77556" w:rsidP="00E775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тии, анализе и оценке произведений искусства;</w:t>
      </w:r>
    </w:p>
    <w:p w:rsidR="00E77556" w:rsidRDefault="00E77556" w:rsidP="00E775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E775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фия, видеозапись, элементы мультипликации и пр.);</w:t>
      </w:r>
    </w:p>
    <w:p w:rsidR="00312167" w:rsidRDefault="00312167" w:rsidP="00E7755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В результате изучения изобразительного искусства на уровне начального общего образования у учащихся: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•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 xml:space="preserve">•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</w:t>
      </w:r>
      <w:r w:rsidRPr="00883BB8">
        <w:rPr>
          <w:rFonts w:ascii="Times New Roman" w:hAnsi="Times New Roman" w:cs="Times New Roman"/>
          <w:sz w:val="24"/>
          <w:szCs w:val="24"/>
          <w:highlight w:val="red"/>
        </w:rPr>
        <w:lastRenderedPageBreak/>
        <w:t>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•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 любви, взаимопомощи, уважении к родителям, заботе о младших и старших, ответственности за другого человека;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• 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proofErr w:type="gramStart"/>
      <w:r w:rsidRPr="00883BB8">
        <w:rPr>
          <w:rFonts w:ascii="Times New Roman" w:hAnsi="Times New Roman" w:cs="Times New Roman"/>
          <w:sz w:val="24"/>
          <w:szCs w:val="24"/>
          <w:highlight w:val="red"/>
        </w:rPr>
        <w:t>•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•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Учащиеся: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•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•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 xml:space="preserve">•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883BB8">
        <w:rPr>
          <w:rFonts w:ascii="Times New Roman" w:hAnsi="Times New Roman" w:cs="Times New Roman"/>
          <w:sz w:val="24"/>
          <w:szCs w:val="24"/>
          <w:highlight w:val="red"/>
        </w:rPr>
        <w:t>ИКТ-средств</w:t>
      </w:r>
      <w:proofErr w:type="gramEnd"/>
      <w:r w:rsidRPr="00883BB8">
        <w:rPr>
          <w:rFonts w:ascii="Times New Roman" w:hAnsi="Times New Roman" w:cs="Times New Roman"/>
          <w:sz w:val="24"/>
          <w:szCs w:val="24"/>
          <w:highlight w:val="red"/>
        </w:rPr>
        <w:t>;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• получат навыки сотрудничества с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883BB8" w:rsidRPr="00883BB8" w:rsidRDefault="00883BB8" w:rsidP="00883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BB8">
        <w:rPr>
          <w:rFonts w:ascii="Times New Roman" w:hAnsi="Times New Roman" w:cs="Times New Roman"/>
          <w:sz w:val="24"/>
          <w:szCs w:val="24"/>
          <w:highlight w:val="red"/>
        </w:rPr>
        <w:t>•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83BB8" w:rsidRPr="00301D35" w:rsidRDefault="00883BB8" w:rsidP="00883BB8">
      <w:pPr>
        <w:ind w:firstLine="567"/>
        <w:jc w:val="center"/>
        <w:rPr>
          <w:b/>
        </w:rPr>
      </w:pPr>
    </w:p>
    <w:p w:rsidR="00312167" w:rsidRDefault="00312167" w:rsidP="00E7755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073" w:rsidRDefault="003B6073" w:rsidP="003B60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6" w:name="_GoBack"/>
      <w:bookmarkEnd w:id="96"/>
      <w:r w:rsidRPr="0082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8261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2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26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(33 часа)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учишься изображать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всюду вокруг нас.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Изображения учит видеть.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можно пятном.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в объеме.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можно линией.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Разноцветные краски.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и то, что невидимо (настроение).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украшаешь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украшений.</w:t>
      </w:r>
    </w:p>
    <w:p w:rsidR="003B6073" w:rsidRPr="003B6073" w:rsidRDefault="001360D9" w:rsidP="003B6073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растений родного края)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нужно уметь замечать</w:t>
      </w:r>
      <w:r w:rsidR="0013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природы родного края)</w:t>
      </w: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Узоры на крыльях. Ритм пятен.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рыбы. Монотипия.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Украшения птиц. Объемная аппликация.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Узоры, которые создали люди.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украшает себя человек.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строишь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в нашей жизни.</w:t>
      </w:r>
    </w:p>
    <w:p w:rsidR="003B6073" w:rsidRPr="003B6073" w:rsidRDefault="001360D9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бывают разными (на основе архитектурных построек родного края)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Домики, которые построила природа.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снаружи и внутри.</w:t>
      </w:r>
    </w:p>
    <w:p w:rsidR="003B6073" w:rsidRPr="003B6073" w:rsidRDefault="001360D9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город (на основе достопримечательностей своего города)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имеет свое строение.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вещи.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в котором мы живем (обобщение темы</w:t>
      </w:r>
      <w:r w:rsidR="00136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экскурсия</w:t>
      </w: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Изображение, украшение, постройка всегда помогают друг другу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Брата-Мастера всегда трудятся вместе. </w:t>
      </w:r>
    </w:p>
    <w:p w:rsidR="003B6073" w:rsidRPr="003B6073" w:rsidRDefault="001360D9" w:rsidP="003B6073">
      <w:pPr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весны (на основе традиций Земли Кузнецкой)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4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Сказочная страна. </w:t>
      </w:r>
    </w:p>
    <w:p w:rsidR="003B6073" w:rsidRPr="003B6073" w:rsidRDefault="001360D9" w:rsidP="003B6073">
      <w:pPr>
        <w:autoSpaceDE w:val="0"/>
        <w:autoSpaceDN w:val="0"/>
        <w:adjustRightInd w:val="0"/>
        <w:spacing w:after="0" w:line="240" w:lineRule="auto"/>
        <w:ind w:right="4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(экскурсия)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Урок любования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before="77" w:after="0" w:line="250" w:lineRule="exact"/>
        <w:ind w:left="322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before="77" w:after="0" w:line="250" w:lineRule="exact"/>
        <w:ind w:left="322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И ТЫ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(34 часа)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 чем работает художник?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основных цвета — желтый, красный, синий.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и черная краски.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-2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r w:rsidR="00136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возможности аппликации (на основе растения Красной книги Кемеровской области)</w:t>
      </w:r>
    </w:p>
    <w:p w:rsidR="001360D9" w:rsidRDefault="003B6073" w:rsidP="003B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возможности графических материалов.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материалов для ра</w:t>
      </w:r>
      <w:r w:rsidR="00136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в объеме (на основе изделий коренных народов Кузбасса)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Выразительные возможности бумаги.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Неожиданные материалы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Реальность и фантазия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9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и реальность.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9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и фантазия. </w:t>
      </w:r>
    </w:p>
    <w:p w:rsidR="003B6073" w:rsidRPr="003B6073" w:rsidRDefault="001360D9" w:rsidP="003B6073">
      <w:pPr>
        <w:autoSpaceDE w:val="0"/>
        <w:autoSpaceDN w:val="0"/>
        <w:adjustRightInd w:val="0"/>
        <w:spacing w:after="0" w:line="240" w:lineRule="auto"/>
        <w:ind w:right="29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реальность (</w:t>
      </w:r>
      <w:r w:rsidR="00EF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традиционных костюмов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коренных на</w:t>
      </w:r>
      <w:r w:rsidR="00EF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 Кузбасса)</w:t>
      </w:r>
      <w:r w:rsidR="003B6073"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9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Украшение и фантазия.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9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Постройка и реальность.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9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</w:t>
      </w: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работают вместе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говорит искусство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EF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в различных состояниях (пейзажи родного края)</w:t>
      </w: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</w:t>
      </w:r>
      <w:r w:rsidR="00EF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ктера животных (на основе животных родного края)</w:t>
      </w: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характера человека: женский образ.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</w:t>
      </w:r>
      <w:r w:rsidR="00EF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актера человека: мужской образ (профессии людей родного края)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человека в скульптуре.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его украшения.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говорят украшения.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здания.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-2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говорит искусство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Теплые и холодные цвета.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теплого и холодного.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 и звонкие цвета.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-1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ритм линий?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-1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линий.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-1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 и пятен, цвет, пропорции — средства вырази</w:t>
      </w: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года.</w:t>
      </w:r>
    </w:p>
    <w:p w:rsidR="003B6073" w:rsidRPr="003B6073" w:rsidRDefault="003B6073" w:rsidP="003B6073">
      <w:pPr>
        <w:autoSpaceDE w:val="0"/>
        <w:autoSpaceDN w:val="0"/>
        <w:adjustRightInd w:val="0"/>
        <w:spacing w:before="77" w:after="0" w:line="250" w:lineRule="exact"/>
        <w:ind w:left="322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ВОКРУГ НАС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(34 часа)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в твоем доме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игрушки.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у тебя дома.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 и шторы у тебя дома.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платок.</w:t>
      </w:r>
    </w:p>
    <w:p w:rsidR="003B6073" w:rsidRPr="003B6073" w:rsidRDefault="00EF49A1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книжки (на основе произведений писателей Кузбасса)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художника для твоего дома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на улицах твоего города</w:t>
      </w:r>
    </w:p>
    <w:p w:rsidR="003B6073" w:rsidRPr="003B6073" w:rsidRDefault="0086523D" w:rsidP="003B6073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 (на основе памятников города Прокопьевска)</w:t>
      </w:r>
    </w:p>
    <w:p w:rsidR="003B6073" w:rsidRPr="003B6073" w:rsidRDefault="0086523D" w:rsidP="003B6073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Парки, скверы, бульвары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парков и скверов города Прокопьевска)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Ажурные ограды.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фонари.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Витрины.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транспорт.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художник</w:t>
      </w:r>
      <w:r w:rsidR="0086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улицах твоего города </w:t>
      </w: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Художник и зрелище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в цирке.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в театре.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кукол.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Афиша и плакат. </w:t>
      </w:r>
    </w:p>
    <w:p w:rsidR="003B6073" w:rsidRPr="003B6073" w:rsidRDefault="0086523D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в городе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традиций родного края)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карнавал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Художник и музей</w:t>
      </w:r>
    </w:p>
    <w:p w:rsidR="003B6073" w:rsidRPr="003B6073" w:rsidRDefault="0086523D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 жизни города (на основе краеведческого музея родного города)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— особый мир. Картина – пейзаж.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Картина-портрет.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Картина-натюрморт.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исторические и бытовые. </w:t>
      </w:r>
    </w:p>
    <w:p w:rsidR="003B6073" w:rsidRPr="003B6073" w:rsidRDefault="0086523D" w:rsidP="003B6073">
      <w:pPr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Скульптура в музее и на улице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скульптур в родном городе)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выставка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before="77" w:after="0" w:line="250" w:lineRule="exact"/>
        <w:ind w:left="322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before="77" w:after="0" w:line="250" w:lineRule="exact"/>
        <w:ind w:left="322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НАРОД - ХУДОЖНИК (ИЗОБРАЖЕНИЕ, УКРАШЕНИЕ, ПОСТРОЙКА В ТВОРЧЕСТВЕ НАРОДОВ ВСЕЙ ЗЕМЛИ)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(34 часа)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Истоки родного искусства</w:t>
      </w:r>
    </w:p>
    <w:p w:rsidR="003B6073" w:rsidRPr="003B6073" w:rsidRDefault="0086523D" w:rsidP="003B6073">
      <w:pPr>
        <w:autoSpaceDE w:val="0"/>
        <w:autoSpaceDN w:val="0"/>
        <w:adjustRightInd w:val="0"/>
        <w:spacing w:after="0" w:line="240" w:lineRule="auto"/>
        <w:ind w:right="29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родной земли (на основе природы Кузбасса)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9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— деревянный мир.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29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человека.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 (</w:t>
      </w:r>
      <w:r w:rsidR="00F3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традиций Земли Кузнецкой)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города нашей земли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угол.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соборы.</w:t>
      </w:r>
    </w:p>
    <w:p w:rsidR="003B6073" w:rsidRPr="003B6073" w:rsidRDefault="00F32658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Русской земли (Прокопьевск – жемчужина Кузбасса)</w:t>
      </w:r>
      <w:r w:rsidR="003B6073"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Древнерусские воины-защитники.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Новгород. Псков. Владимир и Суздаль. Москва. </w:t>
      </w:r>
    </w:p>
    <w:p w:rsidR="003B6073" w:rsidRPr="003B6073" w:rsidRDefault="00F32658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Узорочье теремов (Мариинск –памятник деревянного зодчества)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 в теремных палатах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народ — художник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восходящего солнца. Образ художественной культуры Японии.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гор и степей.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в пустыне.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Древняя Эллада.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города Средневековья.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художественных культур в мире (обобщение темы)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0"/>
          <w:position w:val="-3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pacing w:val="-40"/>
          <w:position w:val="-3"/>
          <w:sz w:val="24"/>
          <w:szCs w:val="24"/>
          <w:lang w:eastAsia="ru-RU"/>
        </w:rPr>
        <w:t xml:space="preserve">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объединяет народы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Материнство.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Мудрость старости. 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Сопереживание.</w:t>
      </w:r>
    </w:p>
    <w:p w:rsidR="003B6073" w:rsidRPr="003B6073" w:rsidRDefault="00F32658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Герои-защитники (на основе героев Кемеровской области)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 и надежды.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народов мира (обобщение темы).</w:t>
      </w:r>
    </w:p>
    <w:p w:rsidR="003B6073" w:rsidRPr="003B6073" w:rsidRDefault="003B6073" w:rsidP="003B6073">
      <w:pPr>
        <w:autoSpaceDE w:val="0"/>
        <w:autoSpaceDN w:val="0"/>
        <w:adjustRightInd w:val="0"/>
        <w:spacing w:before="77" w:after="0" w:line="250" w:lineRule="exact"/>
        <w:ind w:left="322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56" w:rsidRPr="00E77556" w:rsidRDefault="00E77556" w:rsidP="00E77556">
      <w:pPr>
        <w:autoSpaceDE w:val="0"/>
        <w:autoSpaceDN w:val="0"/>
        <w:adjustRightInd w:val="0"/>
        <w:spacing w:before="77" w:after="0" w:line="250" w:lineRule="exact"/>
        <w:ind w:left="322" w:hanging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56" w:rsidRPr="00E77556" w:rsidRDefault="00E77556" w:rsidP="00E77556">
      <w:pPr>
        <w:pStyle w:val="a4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0D" w:rsidRPr="00E77556" w:rsidRDefault="00BF580D" w:rsidP="00E7755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ТЕМАТИЧЕСКОЕ ПЛАНИРОВАНИЕ С УКАЗАНИЕМ КОЛИЧЕСТВА ЧАСОВ, ОТВОДИМЫХ НА УСВОЕНИЕ КАЖДОЙ ТЕМЫ</w:t>
      </w:r>
    </w:p>
    <w:p w:rsidR="00BF580D" w:rsidRPr="003B6073" w:rsidRDefault="00BF580D" w:rsidP="003B60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BF580D" w:rsidRPr="00E77556" w:rsidRDefault="00BF580D" w:rsidP="00E775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BF580D" w:rsidRPr="00E77556" w:rsidTr="004C3C5A">
        <w:tc>
          <w:tcPr>
            <w:tcW w:w="704" w:type="dxa"/>
          </w:tcPr>
          <w:p w:rsidR="00BF580D" w:rsidRPr="00E77556" w:rsidRDefault="00BF580D" w:rsidP="00E7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BF580D" w:rsidRPr="00E77556" w:rsidRDefault="00BF580D" w:rsidP="00E7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0" w:type="dxa"/>
          </w:tcPr>
          <w:p w:rsidR="00BF580D" w:rsidRPr="00E77556" w:rsidRDefault="00BF580D" w:rsidP="00E7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C600A" w:rsidRPr="00E77556" w:rsidTr="004C3C5A">
        <w:tc>
          <w:tcPr>
            <w:tcW w:w="704" w:type="dxa"/>
          </w:tcPr>
          <w:p w:rsidR="007C600A" w:rsidRPr="00022574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00A" w:rsidRPr="00022574" w:rsidRDefault="007C600A" w:rsidP="007C600A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5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 8ч</w:t>
            </w:r>
          </w:p>
        </w:tc>
        <w:tc>
          <w:tcPr>
            <w:tcW w:w="1270" w:type="dxa"/>
          </w:tcPr>
          <w:p w:rsidR="007C600A" w:rsidRPr="00022574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Изображения всюду вокруг нас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Мастер Изображения учит видеть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22574">
              <w:rPr>
                <w:rFonts w:ascii="Times New Roman" w:hAnsi="Times New Roman" w:cs="Times New Roman"/>
              </w:rPr>
              <w:t>Изображать можно пятном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Изображать можно в объеме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Изображать можно линией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Разноцветные краски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Изображать можно и то, что не видимо.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Художник и зрители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украшаешь 9ч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0A" w:rsidRPr="00E77556" w:rsidTr="004C3C5A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Мир полон украшений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Цветы.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Красоту надо уметь замечать. </w:t>
            </w:r>
          </w:p>
        </w:tc>
        <w:tc>
          <w:tcPr>
            <w:tcW w:w="1270" w:type="dxa"/>
          </w:tcPr>
          <w:p w:rsidR="007C600A" w:rsidRPr="00022574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Узор на крыльях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Красивые рыбы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Украшение птиц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Узоры, которые создали люди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22574">
              <w:rPr>
                <w:rFonts w:ascii="Times New Roman" w:hAnsi="Times New Roman" w:cs="Times New Roman"/>
              </w:rPr>
              <w:t xml:space="preserve">Как украшает себя человек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  <w:r w:rsidRPr="0002257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4C3C5A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00A" w:rsidRPr="00DD3FF5" w:rsidRDefault="007C600A" w:rsidP="007C60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строишь 8ч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0A" w:rsidRPr="00E77556" w:rsidTr="004C3C5A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7C600A" w:rsidRPr="00DD3FF5" w:rsidRDefault="007C600A" w:rsidP="007C600A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Постройки в нашей жизни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Дома бывают разными.</w:t>
            </w:r>
          </w:p>
        </w:tc>
        <w:tc>
          <w:tcPr>
            <w:tcW w:w="1270" w:type="dxa"/>
          </w:tcPr>
          <w:p w:rsidR="007C600A" w:rsidRPr="00022574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Домики, которые построила природа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Дом снаружи и внутри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Строим город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Все имеет свое строение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Строим вещь.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1360D9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Город, в котором мы живем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E77556" w:rsidTr="004C3C5A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00A" w:rsidRPr="00DD3FF5" w:rsidRDefault="007C600A" w:rsidP="007C600A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Изображение, Украшение и Постройка всегда помогают друг другу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8ч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0A" w:rsidRPr="00E77556" w:rsidTr="004C3C5A">
        <w:tc>
          <w:tcPr>
            <w:tcW w:w="704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7C600A" w:rsidRPr="00DD3FF5" w:rsidRDefault="007C600A" w:rsidP="007C600A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Совместная работа трех Братьев-Мастеров. </w:t>
            </w:r>
          </w:p>
        </w:tc>
        <w:tc>
          <w:tcPr>
            <w:tcW w:w="1270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2"/>
        <w:gridCol w:w="7383"/>
        <w:gridCol w:w="1276"/>
      </w:tblGrid>
      <w:tr w:rsidR="007C600A" w:rsidRPr="00DD3FF5" w:rsidTr="007C600A">
        <w:tc>
          <w:tcPr>
            <w:tcW w:w="692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3" w:type="dxa"/>
          </w:tcPr>
          <w:p w:rsidR="007C600A" w:rsidRPr="00DD3FF5" w:rsidRDefault="007C600A" w:rsidP="007C600A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Праздник весны.</w:t>
            </w:r>
          </w:p>
        </w:tc>
        <w:tc>
          <w:tcPr>
            <w:tcW w:w="1276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DD3FF5" w:rsidTr="007C600A">
        <w:tc>
          <w:tcPr>
            <w:tcW w:w="692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3" w:type="dxa"/>
          </w:tcPr>
          <w:p w:rsidR="007C600A" w:rsidRPr="00DD3FF5" w:rsidRDefault="007C600A" w:rsidP="007C600A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Сказочная страна. </w:t>
            </w:r>
          </w:p>
        </w:tc>
        <w:tc>
          <w:tcPr>
            <w:tcW w:w="1276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DD3FF5" w:rsidTr="007C600A">
        <w:tc>
          <w:tcPr>
            <w:tcW w:w="692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Разноцветные жуки.</w:t>
            </w:r>
          </w:p>
        </w:tc>
        <w:tc>
          <w:tcPr>
            <w:tcW w:w="1276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DD3FF5" w:rsidTr="007C600A">
        <w:tc>
          <w:tcPr>
            <w:tcW w:w="692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Умение видеть.</w:t>
            </w:r>
          </w:p>
        </w:tc>
        <w:tc>
          <w:tcPr>
            <w:tcW w:w="1276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DD3FF5" w:rsidTr="007C600A">
        <w:tc>
          <w:tcPr>
            <w:tcW w:w="692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 xml:space="preserve">Времена года. </w:t>
            </w:r>
          </w:p>
        </w:tc>
        <w:tc>
          <w:tcPr>
            <w:tcW w:w="1276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DD3FF5" w:rsidTr="007C600A">
        <w:tc>
          <w:tcPr>
            <w:tcW w:w="692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Сказочная птица на ветке с золотыми яблоками.</w:t>
            </w:r>
            <w:r w:rsidRPr="0002257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600A" w:rsidRPr="00DD3FF5" w:rsidTr="007C600A">
        <w:tc>
          <w:tcPr>
            <w:tcW w:w="692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0A" w:rsidRPr="00022574" w:rsidRDefault="007C600A" w:rsidP="007C600A">
            <w:pPr>
              <w:pStyle w:val="ParagraphStyle"/>
              <w:rPr>
                <w:rFonts w:ascii="Times New Roman" w:hAnsi="Times New Roman" w:cs="Times New Roman"/>
              </w:rPr>
            </w:pPr>
            <w:r w:rsidRPr="00022574">
              <w:rPr>
                <w:rFonts w:ascii="Times New Roman" w:hAnsi="Times New Roman" w:cs="Times New Roman"/>
              </w:rPr>
              <w:t>Здравствуй, лето! Урок любования.</w:t>
            </w:r>
          </w:p>
        </w:tc>
        <w:tc>
          <w:tcPr>
            <w:tcW w:w="1276" w:type="dxa"/>
          </w:tcPr>
          <w:p w:rsidR="007C600A" w:rsidRPr="00DD3FF5" w:rsidRDefault="007C600A" w:rsidP="007C6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B59A1" w:rsidRDefault="00DB59A1" w:rsidP="00E77556">
      <w:pPr>
        <w:rPr>
          <w:rFonts w:ascii="Times New Roman" w:hAnsi="Times New Roman" w:cs="Times New Roman"/>
          <w:sz w:val="24"/>
          <w:szCs w:val="24"/>
        </w:rPr>
      </w:pPr>
    </w:p>
    <w:p w:rsidR="003B6073" w:rsidRPr="00E77556" w:rsidRDefault="003B6073" w:rsidP="00E77556">
      <w:pPr>
        <w:rPr>
          <w:rFonts w:ascii="Times New Roman" w:hAnsi="Times New Roman" w:cs="Times New Roman"/>
          <w:sz w:val="24"/>
          <w:szCs w:val="24"/>
        </w:rPr>
      </w:pPr>
    </w:p>
    <w:p w:rsidR="00BF580D" w:rsidRPr="00E77556" w:rsidRDefault="00BF580D" w:rsidP="00E7755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с указанием количества часов, отводимых на</w:t>
      </w:r>
    </w:p>
    <w:p w:rsidR="00BF580D" w:rsidRPr="00E77556" w:rsidRDefault="00BF580D" w:rsidP="00E7755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каждой темы</w:t>
      </w:r>
    </w:p>
    <w:p w:rsidR="00BF580D" w:rsidRPr="00E77556" w:rsidRDefault="00BF580D" w:rsidP="00E7755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80D" w:rsidRPr="00E77556" w:rsidRDefault="00BF580D" w:rsidP="00E7755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BF580D" w:rsidRPr="00E77556" w:rsidTr="004C3C5A">
        <w:tc>
          <w:tcPr>
            <w:tcW w:w="704" w:type="dxa"/>
          </w:tcPr>
          <w:p w:rsidR="00BF580D" w:rsidRPr="00E77556" w:rsidRDefault="00BF580D" w:rsidP="00E7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BF580D" w:rsidRPr="00E77556" w:rsidRDefault="00BF580D" w:rsidP="00E7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BF580D" w:rsidRPr="00E77556" w:rsidRDefault="00BF580D" w:rsidP="00E7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F35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35807" w:rsidRPr="007C600A" w:rsidRDefault="007C600A" w:rsidP="00F35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600A">
              <w:rPr>
                <w:rFonts w:ascii="Times New Roman" w:hAnsi="Times New Roman" w:cs="Times New Roman"/>
                <w:bCs/>
                <w:sz w:val="24"/>
                <w:szCs w:val="24"/>
              </w:rPr>
              <w:t>Ты изображаешь</w:t>
            </w:r>
          </w:p>
        </w:tc>
        <w:tc>
          <w:tcPr>
            <w:tcW w:w="1270" w:type="dxa"/>
          </w:tcPr>
          <w:p w:rsidR="00F35807" w:rsidRPr="004B2CBC" w:rsidRDefault="007C600A" w:rsidP="00F35807">
            <w:pPr>
              <w:spacing w:line="276" w:lineRule="auto"/>
              <w:jc w:val="both"/>
            </w:pPr>
            <w:r>
              <w:t>8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F35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35807" w:rsidRPr="007C600A" w:rsidRDefault="007C600A" w:rsidP="00F35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600A">
              <w:rPr>
                <w:rFonts w:ascii="Times New Roman" w:hAnsi="Times New Roman" w:cs="Times New Roman"/>
                <w:bCs/>
                <w:sz w:val="24"/>
                <w:szCs w:val="24"/>
              </w:rPr>
              <w:t>Ты украшаешь</w:t>
            </w:r>
          </w:p>
        </w:tc>
        <w:tc>
          <w:tcPr>
            <w:tcW w:w="1270" w:type="dxa"/>
          </w:tcPr>
          <w:p w:rsidR="00F35807" w:rsidRPr="004B2CBC" w:rsidRDefault="007C600A" w:rsidP="00F35807">
            <w:pPr>
              <w:spacing w:line="276" w:lineRule="auto"/>
              <w:jc w:val="both"/>
            </w:pPr>
            <w:r>
              <w:t>9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F35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35807" w:rsidRPr="007C600A" w:rsidRDefault="007C600A" w:rsidP="00F35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600A">
              <w:rPr>
                <w:rFonts w:ascii="Times New Roman" w:hAnsi="Times New Roman" w:cs="Times New Roman"/>
                <w:bCs/>
                <w:sz w:val="24"/>
                <w:szCs w:val="24"/>
              </w:rPr>
              <w:t>Ты строишь</w:t>
            </w:r>
          </w:p>
        </w:tc>
        <w:tc>
          <w:tcPr>
            <w:tcW w:w="1270" w:type="dxa"/>
          </w:tcPr>
          <w:p w:rsidR="00F35807" w:rsidRPr="004B2CBC" w:rsidRDefault="007C600A" w:rsidP="00F35807">
            <w:pPr>
              <w:spacing w:line="276" w:lineRule="auto"/>
              <w:jc w:val="both"/>
            </w:pPr>
            <w:r>
              <w:t>8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F35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35807" w:rsidRPr="007C600A" w:rsidRDefault="007C600A" w:rsidP="00F358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600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Изображение, Украшение и Постройка всегда помогают друг другу</w:t>
            </w:r>
          </w:p>
        </w:tc>
        <w:tc>
          <w:tcPr>
            <w:tcW w:w="1270" w:type="dxa"/>
          </w:tcPr>
          <w:p w:rsidR="00F35807" w:rsidRPr="004B2CBC" w:rsidRDefault="007C600A" w:rsidP="00F35807">
            <w:pPr>
              <w:spacing w:line="276" w:lineRule="auto"/>
              <w:jc w:val="both"/>
            </w:pPr>
            <w:r>
              <w:t>8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4B2CBC" w:rsidRDefault="00F35807" w:rsidP="00F35807">
            <w:pPr>
              <w:spacing w:line="276" w:lineRule="auto"/>
              <w:jc w:val="both"/>
            </w:pPr>
          </w:p>
        </w:tc>
        <w:tc>
          <w:tcPr>
            <w:tcW w:w="7371" w:type="dxa"/>
          </w:tcPr>
          <w:p w:rsidR="00F35807" w:rsidRPr="007C600A" w:rsidRDefault="00F35807" w:rsidP="00F35807">
            <w:pPr>
              <w:spacing w:line="276" w:lineRule="auto"/>
              <w:jc w:val="both"/>
              <w:rPr>
                <w:b/>
              </w:rPr>
            </w:pPr>
            <w:r w:rsidRPr="007C600A">
              <w:rPr>
                <w:b/>
              </w:rPr>
              <w:t>Итого</w:t>
            </w:r>
          </w:p>
        </w:tc>
        <w:tc>
          <w:tcPr>
            <w:tcW w:w="1270" w:type="dxa"/>
          </w:tcPr>
          <w:p w:rsidR="00F35807" w:rsidRPr="007C600A" w:rsidRDefault="00F35807" w:rsidP="00F35807">
            <w:pPr>
              <w:spacing w:line="276" w:lineRule="auto"/>
              <w:jc w:val="both"/>
              <w:rPr>
                <w:b/>
              </w:rPr>
            </w:pPr>
            <w:r w:rsidRPr="007C600A">
              <w:rPr>
                <w:b/>
              </w:rPr>
              <w:t>34 часа</w:t>
            </w:r>
          </w:p>
        </w:tc>
      </w:tr>
    </w:tbl>
    <w:p w:rsidR="00BF580D" w:rsidRDefault="00BF580D" w:rsidP="00E77556">
      <w:pPr>
        <w:rPr>
          <w:rFonts w:ascii="Times New Roman" w:hAnsi="Times New Roman" w:cs="Times New Roman"/>
          <w:sz w:val="24"/>
          <w:szCs w:val="24"/>
        </w:rPr>
      </w:pPr>
    </w:p>
    <w:p w:rsidR="00F35807" w:rsidRPr="003B6073" w:rsidRDefault="00F35807" w:rsidP="00F358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B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35807" w:rsidRPr="00E77556" w:rsidRDefault="00F35807" w:rsidP="00F358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F35807" w:rsidRPr="00E77556" w:rsidTr="004C3C5A">
        <w:tc>
          <w:tcPr>
            <w:tcW w:w="704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0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5807" w:rsidRDefault="00E028FB" w:rsidP="00E02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E02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Искусство и ты</w:t>
            </w:r>
          </w:p>
          <w:p w:rsidR="00E028FB" w:rsidRPr="00E77556" w:rsidRDefault="00E028FB" w:rsidP="00E0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Как и чем работает художник?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8ч</w:t>
            </w:r>
          </w:p>
        </w:tc>
        <w:tc>
          <w:tcPr>
            <w:tcW w:w="1270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Три основных цвета - желтый, красный, синий.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Белая и черная краски.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возможности ап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ликации.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возможности графических материалов.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Выразительности материалов для работы в объеме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возможности бумаги.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Неожиданные материалы (обобщение темы).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8FB" w:rsidRPr="00E77556" w:rsidTr="004C3C5A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028FB" w:rsidRPr="00E77556" w:rsidRDefault="00E028FB" w:rsidP="00E0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Реальность и фантазия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9ч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4C3C5A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F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и реальность.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и фантазия.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Украшение и реальность.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Украшение и фантазия.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Постройка и реальность.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Постройка и фантазия.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Братья-Мастера Изображения, Украшения и Пост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ройки всегда работают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вместе. 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Братья-Мастера 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Обобщение темы.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>О чем говорит искусство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 xml:space="preserve"> 9ч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природы в различных состояниях.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характера животных.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характера человека: женский образ.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характера человека: мужской образ.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 человека в скульптуре.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Человек и его украшения.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 чем говорят украшения.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Флот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Салтана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флот пиратов.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миру. (обобщение темы)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8FB" w:rsidRPr="0074593E" w:rsidRDefault="00E028FB" w:rsidP="00E028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4593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Как говорит искусство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Теплые и холодные цвета. Борьба теплого и холодного.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Тихие и звонкие цвета.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Что такое ритм линий.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Характер линий.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Ритм пятен.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Пропорции выражают характер.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Ритм линий и пятен, цвет, пропорции - средства выразительности.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FB" w:rsidRPr="00E77556" w:rsidTr="00E028FB">
        <w:tc>
          <w:tcPr>
            <w:tcW w:w="704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FB" w:rsidRPr="006108CE" w:rsidRDefault="00E028FB" w:rsidP="00E028F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Обобщающий урок года.</w:t>
            </w:r>
          </w:p>
        </w:tc>
        <w:tc>
          <w:tcPr>
            <w:tcW w:w="1270" w:type="dxa"/>
          </w:tcPr>
          <w:p w:rsidR="00E028FB" w:rsidRPr="00E77556" w:rsidRDefault="00E028FB" w:rsidP="00E0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807" w:rsidRDefault="00F35807" w:rsidP="00F35807">
      <w:pPr>
        <w:rPr>
          <w:rFonts w:ascii="Times New Roman" w:hAnsi="Times New Roman" w:cs="Times New Roman"/>
          <w:sz w:val="24"/>
          <w:szCs w:val="24"/>
        </w:rPr>
      </w:pPr>
    </w:p>
    <w:p w:rsidR="00F35807" w:rsidRPr="00E77556" w:rsidRDefault="00F35807" w:rsidP="00F35807">
      <w:pPr>
        <w:rPr>
          <w:rFonts w:ascii="Times New Roman" w:hAnsi="Times New Roman" w:cs="Times New Roman"/>
          <w:sz w:val="24"/>
          <w:szCs w:val="24"/>
        </w:rPr>
      </w:pP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с указанием количества часов, отводимых на</w:t>
      </w: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каждой темы</w:t>
      </w: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F35807" w:rsidRPr="004C3C5A" w:rsidTr="004C3C5A">
        <w:tc>
          <w:tcPr>
            <w:tcW w:w="704" w:type="dxa"/>
          </w:tcPr>
          <w:p w:rsidR="00F35807" w:rsidRPr="004C3C5A" w:rsidRDefault="00F35807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35807" w:rsidRPr="004C3C5A" w:rsidRDefault="00F35807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F35807" w:rsidRPr="004C3C5A" w:rsidRDefault="00F35807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5807" w:rsidRPr="004C3C5A" w:rsidTr="004C3C5A">
        <w:tc>
          <w:tcPr>
            <w:tcW w:w="704" w:type="dxa"/>
          </w:tcPr>
          <w:p w:rsidR="00F35807" w:rsidRPr="004C3C5A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35807" w:rsidRPr="007C600A" w:rsidRDefault="00E028FB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Как и чем работает художник?</w:t>
            </w:r>
          </w:p>
        </w:tc>
        <w:tc>
          <w:tcPr>
            <w:tcW w:w="1270" w:type="dxa"/>
          </w:tcPr>
          <w:p w:rsidR="00F35807" w:rsidRPr="004C3C5A" w:rsidRDefault="00E028FB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807" w:rsidRPr="004C3C5A" w:rsidTr="004C3C5A">
        <w:tc>
          <w:tcPr>
            <w:tcW w:w="704" w:type="dxa"/>
          </w:tcPr>
          <w:p w:rsidR="00F35807" w:rsidRPr="004C3C5A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35807" w:rsidRPr="004C3C5A" w:rsidRDefault="00E028FB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1270" w:type="dxa"/>
          </w:tcPr>
          <w:p w:rsidR="00F35807" w:rsidRPr="004C3C5A" w:rsidRDefault="00E028FB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807" w:rsidRPr="004C3C5A" w:rsidTr="004C3C5A">
        <w:tc>
          <w:tcPr>
            <w:tcW w:w="704" w:type="dxa"/>
          </w:tcPr>
          <w:p w:rsidR="00F35807" w:rsidRPr="004C3C5A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35807" w:rsidRPr="004C3C5A" w:rsidRDefault="00E028FB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1270" w:type="dxa"/>
          </w:tcPr>
          <w:p w:rsidR="00F35807" w:rsidRPr="004C3C5A" w:rsidRDefault="00E028FB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807" w:rsidRPr="004C3C5A" w:rsidTr="004C3C5A">
        <w:tc>
          <w:tcPr>
            <w:tcW w:w="704" w:type="dxa"/>
          </w:tcPr>
          <w:p w:rsidR="00F35807" w:rsidRPr="004C3C5A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35807" w:rsidRPr="004C3C5A" w:rsidRDefault="00E028FB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270" w:type="dxa"/>
          </w:tcPr>
          <w:p w:rsidR="00F35807" w:rsidRPr="004C3C5A" w:rsidRDefault="00E028FB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807" w:rsidRPr="004C3C5A" w:rsidTr="004C3C5A">
        <w:tc>
          <w:tcPr>
            <w:tcW w:w="704" w:type="dxa"/>
          </w:tcPr>
          <w:p w:rsidR="00F35807" w:rsidRPr="004C3C5A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35807" w:rsidRPr="004C3C5A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F35807" w:rsidRPr="004C3C5A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F35807" w:rsidRPr="004C3C5A" w:rsidRDefault="00F35807" w:rsidP="00E77556">
      <w:pPr>
        <w:rPr>
          <w:rFonts w:ascii="Times New Roman" w:hAnsi="Times New Roman" w:cs="Times New Roman"/>
          <w:sz w:val="24"/>
          <w:szCs w:val="24"/>
        </w:rPr>
      </w:pPr>
    </w:p>
    <w:p w:rsidR="00F35807" w:rsidRPr="004C3C5A" w:rsidRDefault="00F35807" w:rsidP="00F358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5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F35807" w:rsidRPr="004C3C5A" w:rsidRDefault="00F35807" w:rsidP="00F358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F35807" w:rsidRPr="004C3C5A" w:rsidTr="004C3C5A">
        <w:tc>
          <w:tcPr>
            <w:tcW w:w="704" w:type="dxa"/>
          </w:tcPr>
          <w:p w:rsidR="00F35807" w:rsidRPr="004C3C5A" w:rsidRDefault="00F35807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35807" w:rsidRPr="004C3C5A" w:rsidRDefault="00F35807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0" w:type="dxa"/>
          </w:tcPr>
          <w:p w:rsidR="00F35807" w:rsidRPr="004C3C5A" w:rsidRDefault="00F35807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5807" w:rsidRPr="004C3C5A" w:rsidTr="004C3C5A">
        <w:tc>
          <w:tcPr>
            <w:tcW w:w="704" w:type="dxa"/>
          </w:tcPr>
          <w:p w:rsidR="00F35807" w:rsidRPr="004C3C5A" w:rsidRDefault="00F35807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35807" w:rsidRPr="004C3C5A" w:rsidRDefault="00F35807" w:rsidP="00F3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в твоем доме 8 ч</w:t>
            </w:r>
          </w:p>
        </w:tc>
        <w:tc>
          <w:tcPr>
            <w:tcW w:w="1270" w:type="dxa"/>
          </w:tcPr>
          <w:p w:rsidR="00F35807" w:rsidRPr="004C3C5A" w:rsidRDefault="00F35807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Твои  игрушки</w:t>
            </w: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(создание формы, роспись).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Посуда у тебя дома.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Мамин платок.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Мамин платок.</w:t>
            </w:r>
          </w:p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росписи маминого платка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Обои и шторы  у тебя дома.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Твои книжки.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Поздравительная открытка (декоративная закладка). 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 художника для твоего дома. Обобщение темы.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3C5A" w:rsidRPr="004C3C5A" w:rsidRDefault="004C3C5A" w:rsidP="004C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на улицах твоего города8 ч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Памятники архитектуры.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Витрины на улицах.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Парки, скверы, бульвары.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Ажурные ограды.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Фонари на улицах и в парках.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Новогодний фонарик.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транспорт.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Труд художника на улицах твоего города. Обобщение темы.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3C5A" w:rsidRPr="004C3C5A" w:rsidRDefault="004C3C5A" w:rsidP="004C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зрелище 10ч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в театре.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маски.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 кукол. 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Театральный занавес.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Афиша и плакат.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в цирке.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Театральная программа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3C5A" w:rsidRPr="004C3C5A" w:rsidRDefault="004C3C5A" w:rsidP="004C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музей 8ч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Музеи в жизни города.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 – особый мир. Картина-пейзаж.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Картина-натюрморт. Жанр натюрморта.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Картина-портрет. 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Музеи архитектуры.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A" w:rsidRPr="004C3C5A" w:rsidRDefault="004C3C5A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выставка. Обобщение темы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5A" w:rsidRPr="004C3C5A" w:rsidTr="004C3C5A">
        <w:tc>
          <w:tcPr>
            <w:tcW w:w="704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0" w:type="dxa"/>
          </w:tcPr>
          <w:p w:rsidR="004C3C5A" w:rsidRPr="004C3C5A" w:rsidRDefault="004C3C5A" w:rsidP="004C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5807" w:rsidRPr="004C3C5A" w:rsidRDefault="00F35807" w:rsidP="00F35807">
      <w:pPr>
        <w:rPr>
          <w:rFonts w:ascii="Times New Roman" w:hAnsi="Times New Roman" w:cs="Times New Roman"/>
          <w:sz w:val="24"/>
          <w:szCs w:val="24"/>
        </w:rPr>
      </w:pPr>
    </w:p>
    <w:p w:rsidR="00F35807" w:rsidRPr="00E77556" w:rsidRDefault="00F35807" w:rsidP="00F35807">
      <w:pPr>
        <w:rPr>
          <w:rFonts w:ascii="Times New Roman" w:hAnsi="Times New Roman" w:cs="Times New Roman"/>
          <w:sz w:val="24"/>
          <w:szCs w:val="24"/>
        </w:rPr>
      </w:pP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с указанием количества часов, отводимых на</w:t>
      </w: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каждой темы</w:t>
      </w: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F35807" w:rsidRPr="00E77556" w:rsidTr="004C3C5A">
        <w:tc>
          <w:tcPr>
            <w:tcW w:w="704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270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270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270" w:type="dxa"/>
          </w:tcPr>
          <w:p w:rsidR="00F35807" w:rsidRPr="000A09DE" w:rsidRDefault="000A09DE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270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4B2CBC" w:rsidRDefault="00F35807" w:rsidP="004C3C5A">
            <w:pPr>
              <w:spacing w:line="276" w:lineRule="auto"/>
              <w:jc w:val="both"/>
            </w:pPr>
          </w:p>
        </w:tc>
        <w:tc>
          <w:tcPr>
            <w:tcW w:w="7371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F35807" w:rsidRDefault="00F35807" w:rsidP="00E7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07" w:rsidRPr="00F35807" w:rsidRDefault="00F35807" w:rsidP="00F35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0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35807" w:rsidRPr="00E77556" w:rsidRDefault="00F35807" w:rsidP="00F358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F35807" w:rsidRPr="00E77556" w:rsidTr="004C3C5A">
        <w:tc>
          <w:tcPr>
            <w:tcW w:w="704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35807" w:rsidRPr="00E77556" w:rsidRDefault="00F35807" w:rsidP="00D6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0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35807" w:rsidRPr="00E77556" w:rsidRDefault="00D6390C" w:rsidP="00D6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Истоки родного искусства (8 ч)</w:t>
            </w:r>
          </w:p>
        </w:tc>
        <w:tc>
          <w:tcPr>
            <w:tcW w:w="1270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 (завершение работы).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Деревня – деревянный мир.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Деревня – деревянный мир (завершение работы).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Красота человека (женский образ).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Красота человека (мужской образ).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4C3C5A">
        <w:tc>
          <w:tcPr>
            <w:tcW w:w="704" w:type="dxa"/>
          </w:tcPr>
          <w:p w:rsidR="00D6390C" w:rsidRPr="00E77556" w:rsidRDefault="00D6390C" w:rsidP="00D6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6390C" w:rsidRPr="00E77556" w:rsidRDefault="00D6390C" w:rsidP="00D6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Древние города нашей земли (7 ч)</w:t>
            </w:r>
          </w:p>
        </w:tc>
        <w:tc>
          <w:tcPr>
            <w:tcW w:w="1270" w:type="dxa"/>
          </w:tcPr>
          <w:p w:rsidR="00D6390C" w:rsidRPr="00E77556" w:rsidRDefault="00D6390C" w:rsidP="00D6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воины – защитники.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Пир в теремных палатах (обобщение темы).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4C3C5A">
        <w:tc>
          <w:tcPr>
            <w:tcW w:w="704" w:type="dxa"/>
          </w:tcPr>
          <w:p w:rsidR="00D6390C" w:rsidRPr="00E77556" w:rsidRDefault="00D6390C" w:rsidP="00D6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6390C" w:rsidRPr="00E77556" w:rsidRDefault="00D6390C" w:rsidP="00D6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Каждый народ – художник (11 ч)</w:t>
            </w:r>
          </w:p>
        </w:tc>
        <w:tc>
          <w:tcPr>
            <w:tcW w:w="1270" w:type="dxa"/>
          </w:tcPr>
          <w:p w:rsidR="00D6390C" w:rsidRPr="00E77556" w:rsidRDefault="00D6390C" w:rsidP="00D6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Изображение природы.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Изображение японок в кимоно.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Создание коллективного панно «Праздник цветения вишни-сакуры».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Народы гор и степей (завершение работы).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Города в пустыне (завершение работы).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Древняя Эллада (завершение работы).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4C3C5A">
        <w:tc>
          <w:tcPr>
            <w:tcW w:w="704" w:type="dxa"/>
          </w:tcPr>
          <w:p w:rsidR="00D6390C" w:rsidRPr="00E77556" w:rsidRDefault="00D6390C" w:rsidP="00D6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6390C" w:rsidRPr="00E77556" w:rsidRDefault="00D6390C" w:rsidP="00D6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объединяет народы (8 ч)</w:t>
            </w:r>
          </w:p>
        </w:tc>
        <w:tc>
          <w:tcPr>
            <w:tcW w:w="1270" w:type="dxa"/>
          </w:tcPr>
          <w:p w:rsidR="00D6390C" w:rsidRPr="00E77556" w:rsidRDefault="00D6390C" w:rsidP="00D6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Мудрость старости (завершение работы).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Сопереживание (завершение работы).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Герои – защитники.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390C" w:rsidRPr="00E77556" w:rsidTr="001360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C" w:rsidRPr="009C456A" w:rsidRDefault="00D6390C" w:rsidP="00D6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35807" w:rsidRDefault="00F35807" w:rsidP="00F35807">
      <w:pPr>
        <w:rPr>
          <w:rFonts w:ascii="Times New Roman" w:hAnsi="Times New Roman" w:cs="Times New Roman"/>
          <w:sz w:val="24"/>
          <w:szCs w:val="24"/>
        </w:rPr>
      </w:pPr>
    </w:p>
    <w:p w:rsidR="00F35807" w:rsidRPr="00E77556" w:rsidRDefault="00F35807" w:rsidP="00F35807">
      <w:pPr>
        <w:rPr>
          <w:rFonts w:ascii="Times New Roman" w:hAnsi="Times New Roman" w:cs="Times New Roman"/>
          <w:sz w:val="24"/>
          <w:szCs w:val="24"/>
        </w:rPr>
      </w:pP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с указанием количества часов, отводимых на</w:t>
      </w: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каждой темы</w:t>
      </w: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807" w:rsidRPr="00E77556" w:rsidRDefault="00F35807" w:rsidP="00F3580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F35807" w:rsidRPr="00E77556" w:rsidTr="004C3C5A">
        <w:tc>
          <w:tcPr>
            <w:tcW w:w="704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F35807" w:rsidRPr="00E77556" w:rsidRDefault="00F35807" w:rsidP="004C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35807" w:rsidRPr="00D6390C" w:rsidRDefault="00D6390C" w:rsidP="004C3C5A">
            <w:pPr>
              <w:spacing w:line="276" w:lineRule="auto"/>
              <w:jc w:val="both"/>
            </w:pPr>
            <w:r w:rsidRPr="00D63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270" w:type="dxa"/>
          </w:tcPr>
          <w:p w:rsidR="00F35807" w:rsidRPr="000A09DE" w:rsidRDefault="00D6390C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35807" w:rsidRPr="00D6390C" w:rsidRDefault="00D6390C" w:rsidP="004C3C5A">
            <w:pPr>
              <w:spacing w:line="276" w:lineRule="auto"/>
              <w:jc w:val="both"/>
            </w:pPr>
            <w:r w:rsidRPr="00D63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270" w:type="dxa"/>
          </w:tcPr>
          <w:p w:rsidR="00F35807" w:rsidRPr="000A09DE" w:rsidRDefault="00D6390C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35807" w:rsidRPr="00D6390C" w:rsidRDefault="00D6390C" w:rsidP="004C3C5A">
            <w:pPr>
              <w:spacing w:line="276" w:lineRule="auto"/>
              <w:jc w:val="both"/>
            </w:pPr>
            <w:r w:rsidRPr="00D63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народ – художник </w:t>
            </w:r>
          </w:p>
        </w:tc>
        <w:tc>
          <w:tcPr>
            <w:tcW w:w="1270" w:type="dxa"/>
          </w:tcPr>
          <w:p w:rsidR="00F35807" w:rsidRPr="000A09DE" w:rsidRDefault="00D6390C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F35807" w:rsidRDefault="00F35807" w:rsidP="004C3C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35807" w:rsidRPr="00D6390C" w:rsidRDefault="00D6390C" w:rsidP="004C3C5A">
            <w:pPr>
              <w:spacing w:line="276" w:lineRule="auto"/>
              <w:jc w:val="both"/>
            </w:pPr>
            <w:r w:rsidRPr="00D63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270" w:type="dxa"/>
          </w:tcPr>
          <w:p w:rsidR="00F35807" w:rsidRPr="000A09DE" w:rsidRDefault="00D6390C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807" w:rsidRPr="00E77556" w:rsidTr="004C3C5A">
        <w:tc>
          <w:tcPr>
            <w:tcW w:w="704" w:type="dxa"/>
          </w:tcPr>
          <w:p w:rsidR="00F35807" w:rsidRPr="004B2CBC" w:rsidRDefault="00F35807" w:rsidP="004C3C5A">
            <w:pPr>
              <w:spacing w:line="276" w:lineRule="auto"/>
              <w:jc w:val="both"/>
            </w:pPr>
          </w:p>
        </w:tc>
        <w:tc>
          <w:tcPr>
            <w:tcW w:w="7371" w:type="dxa"/>
          </w:tcPr>
          <w:p w:rsidR="00F35807" w:rsidRPr="00D6390C" w:rsidRDefault="00F35807" w:rsidP="004C3C5A">
            <w:pPr>
              <w:spacing w:line="276" w:lineRule="auto"/>
              <w:jc w:val="both"/>
              <w:rPr>
                <w:b/>
              </w:rPr>
            </w:pPr>
            <w:r w:rsidRPr="00D6390C">
              <w:rPr>
                <w:b/>
              </w:rPr>
              <w:t>Итого</w:t>
            </w:r>
          </w:p>
        </w:tc>
        <w:tc>
          <w:tcPr>
            <w:tcW w:w="1270" w:type="dxa"/>
          </w:tcPr>
          <w:p w:rsidR="00F35807" w:rsidRPr="000A09DE" w:rsidRDefault="00F35807" w:rsidP="004C3C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D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F35807" w:rsidRPr="00E77556" w:rsidRDefault="00F35807" w:rsidP="00E77556">
      <w:pPr>
        <w:rPr>
          <w:rFonts w:ascii="Times New Roman" w:hAnsi="Times New Roman" w:cs="Times New Roman"/>
          <w:sz w:val="24"/>
          <w:szCs w:val="24"/>
        </w:rPr>
      </w:pPr>
    </w:p>
    <w:sectPr w:rsidR="00F35807" w:rsidRPr="00E7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4">
    <w:nsid w:val="3E2D0601"/>
    <w:multiLevelType w:val="hybridMultilevel"/>
    <w:tmpl w:val="672457AC"/>
    <w:lvl w:ilvl="0" w:tplc="DCD4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257DB6"/>
    <w:multiLevelType w:val="hybridMultilevel"/>
    <w:tmpl w:val="7EC0E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DD"/>
    <w:rsid w:val="000A09DE"/>
    <w:rsid w:val="001360D9"/>
    <w:rsid w:val="00312167"/>
    <w:rsid w:val="003379DD"/>
    <w:rsid w:val="003B6073"/>
    <w:rsid w:val="003D16B0"/>
    <w:rsid w:val="00497CF1"/>
    <w:rsid w:val="004C3C5A"/>
    <w:rsid w:val="007C600A"/>
    <w:rsid w:val="008511BE"/>
    <w:rsid w:val="0086523D"/>
    <w:rsid w:val="00883BB8"/>
    <w:rsid w:val="00BF580D"/>
    <w:rsid w:val="00D6390C"/>
    <w:rsid w:val="00DB59A1"/>
    <w:rsid w:val="00E028FB"/>
    <w:rsid w:val="00E77556"/>
    <w:rsid w:val="00EF49A1"/>
    <w:rsid w:val="00F32658"/>
    <w:rsid w:val="00F35807"/>
    <w:rsid w:val="00F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F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F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556"/>
    <w:pPr>
      <w:ind w:left="720"/>
      <w:contextualSpacing/>
    </w:pPr>
  </w:style>
  <w:style w:type="paragraph" w:customStyle="1" w:styleId="ParagraphStyle">
    <w:name w:val="Paragraph Style"/>
    <w:rsid w:val="007C6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8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F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F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556"/>
    <w:pPr>
      <w:ind w:left="720"/>
      <w:contextualSpacing/>
    </w:pPr>
  </w:style>
  <w:style w:type="paragraph" w:customStyle="1" w:styleId="ParagraphStyle">
    <w:name w:val="Paragraph Style"/>
    <w:rsid w:val="007C6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8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Max</cp:lastModifiedBy>
  <cp:revision>13</cp:revision>
  <dcterms:created xsi:type="dcterms:W3CDTF">2019-01-30T17:21:00Z</dcterms:created>
  <dcterms:modified xsi:type="dcterms:W3CDTF">2019-04-04T15:06:00Z</dcterms:modified>
</cp:coreProperties>
</file>