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FD29" w14:textId="45E9D2BD" w:rsidR="00F257E5" w:rsidRPr="00F257E5" w:rsidRDefault="00F257E5" w:rsidP="00F257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Муниципальное бюджетное общеобразовательное учреждение</w:t>
      </w:r>
    </w:p>
    <w:p w14:paraId="4B05BE19" w14:textId="38632173" w:rsidR="00F257E5" w:rsidRPr="00F257E5" w:rsidRDefault="00F257E5" w:rsidP="00F257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«Основная общеобразовательная школа № 44»</w:t>
      </w:r>
    </w:p>
    <w:p w14:paraId="0136BF81" w14:textId="6CB9AE65" w:rsidR="00F257E5" w:rsidRPr="00F257E5" w:rsidRDefault="00F257E5" w:rsidP="00F257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(МБОУ «Школа № 44»)</w:t>
      </w:r>
    </w:p>
    <w:p w14:paraId="39E7C4BE" w14:textId="77777777" w:rsidR="00F257E5" w:rsidRPr="00F257E5" w:rsidRDefault="00F257E5" w:rsidP="00F25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</w:t>
      </w:r>
    </w:p>
    <w:tbl>
      <w:tblPr>
        <w:tblW w:w="100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8824"/>
      </w:tblGrid>
      <w:tr w:rsidR="00F257E5" w:rsidRPr="00F257E5" w14:paraId="707D5394" w14:textId="77777777" w:rsidTr="00F257E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0B73855E" w14:textId="5748A16E" w:rsidR="00F257E5" w:rsidRPr="00F257E5" w:rsidRDefault="00F257E5" w:rsidP="00F25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</w:t>
            </w: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14:paraId="69D0208B" w14:textId="016E18DF" w:rsidR="00F257E5" w:rsidRPr="00F257E5" w:rsidRDefault="00F257E5" w:rsidP="00F257E5">
            <w:pPr>
              <w:spacing w:after="0" w:line="240" w:lineRule="auto"/>
              <w:ind w:left="25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                                   </w:t>
            </w: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161</w:t>
            </w:r>
          </w:p>
        </w:tc>
      </w:tr>
    </w:tbl>
    <w:p w14:paraId="727780BE" w14:textId="77BCE5EB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 создании рабочей группы по приведению ООП НОО, ООО в соответствие с ФОП</w:t>
      </w:r>
    </w:p>
    <w:p w14:paraId="6D92E179" w14:textId="0DFF2BC3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Федерации”», в целях приведения основных общеобразовательных программ начального общего, основного общего образования 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МБОУ «Школа № 44»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 соответствие с федеральными образовательными программами</w:t>
      </w:r>
    </w:p>
    <w:p w14:paraId="36E0C0E4" w14:textId="77777777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ПРИКАЗЫВАЮ:</w:t>
      </w:r>
    </w:p>
    <w:p w14:paraId="6754ADE3" w14:textId="7BD8D605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Организовать в МБОУ «Школа № 44» работу по разработке ООП НОО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ООО на основе ФОП с целью приведения ООП в соответствие с ФОП к 01.09.2023.</w:t>
      </w:r>
    </w:p>
    <w:p w14:paraId="369FCD1C" w14:textId="5E02FA6D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Утвердить Положение о рабочей группе по приведению ООП НОО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ООО в соответствие с ФОП и ввести в действие с 01.0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.2023 (приложение 1).</w:t>
      </w:r>
    </w:p>
    <w:p w14:paraId="2B8C7760" w14:textId="0E5088AE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Утвердить состав рабочей группы по приведению ООП НОО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ООО в соответствие с ФОП (приложение 2).</w:t>
      </w:r>
    </w:p>
    <w:p w14:paraId="46CC6D4D" w14:textId="77777777" w:rsidR="00F257E5" w:rsidRPr="00F257E5" w:rsidRDefault="00F257E5" w:rsidP="00F25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5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Контроль исполнения настоящего приказа оставляю за собой.</w:t>
      </w:r>
    </w:p>
    <w:tbl>
      <w:tblPr>
        <w:tblW w:w="895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5021"/>
      </w:tblGrid>
      <w:tr w:rsidR="00F257E5" w:rsidRPr="00F257E5" w14:paraId="6B17FDFD" w14:textId="77777777" w:rsidTr="00F257E5">
        <w:trPr>
          <w:trHeight w:val="438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2B89EB21" w14:textId="77777777" w:rsidR="00F257E5" w:rsidRPr="00F257E5" w:rsidRDefault="00F257E5" w:rsidP="00F25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14:paraId="650E27C1" w14:textId="71D80073" w:rsidR="00F257E5" w:rsidRPr="00F257E5" w:rsidRDefault="00F257E5" w:rsidP="00F25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Н.В. </w:t>
            </w:r>
            <w:proofErr w:type="spellStart"/>
            <w:r w:rsidRPr="00F257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Ганова</w:t>
            </w:r>
            <w:proofErr w:type="spellEnd"/>
          </w:p>
        </w:tc>
      </w:tr>
    </w:tbl>
    <w:p w14:paraId="69A5562C" w14:textId="041CAB3E" w:rsidR="00F257E5" w:rsidRDefault="00F257E5" w:rsidP="00F257E5"/>
    <w:p w14:paraId="47FC1307" w14:textId="77777777" w:rsidR="00336AF8" w:rsidRDefault="00336AF8" w:rsidP="00F257E5"/>
    <w:p w14:paraId="4E48F73A" w14:textId="77777777" w:rsidR="00336AF8" w:rsidRDefault="00336AF8" w:rsidP="00F257E5"/>
    <w:p w14:paraId="426EB577" w14:textId="77777777" w:rsidR="00336AF8" w:rsidRDefault="00336AF8" w:rsidP="00F257E5"/>
    <w:p w14:paraId="7154E460" w14:textId="77777777" w:rsidR="00336AF8" w:rsidRDefault="00336AF8" w:rsidP="00F257E5"/>
    <w:p w14:paraId="4554529B" w14:textId="77777777" w:rsidR="00336AF8" w:rsidRDefault="00336AF8" w:rsidP="00F257E5"/>
    <w:p w14:paraId="3082425D" w14:textId="77777777" w:rsidR="00336AF8" w:rsidRDefault="00336AF8" w:rsidP="00F257E5"/>
    <w:p w14:paraId="6D2B7D7E" w14:textId="77777777" w:rsidR="00336AF8" w:rsidRDefault="00336AF8" w:rsidP="00F257E5"/>
    <w:p w14:paraId="4436E630" w14:textId="77777777" w:rsidR="00336AF8" w:rsidRDefault="00336AF8" w:rsidP="00F257E5"/>
    <w:p w14:paraId="1D401B14" w14:textId="77777777" w:rsidR="00336AF8" w:rsidRDefault="00336AF8" w:rsidP="00F257E5"/>
    <w:p w14:paraId="35BAFA1E" w14:textId="77777777" w:rsidR="00336AF8" w:rsidRDefault="00336AF8" w:rsidP="00F257E5"/>
    <w:p w14:paraId="423A199A" w14:textId="77777777" w:rsidR="00336AF8" w:rsidRDefault="00336AF8" w:rsidP="00F257E5"/>
    <w:p w14:paraId="57700B14" w14:textId="77777777" w:rsidR="00336AF8" w:rsidRDefault="00336AF8" w:rsidP="00F257E5"/>
    <w:tbl>
      <w:tblPr>
        <w:tblW w:w="934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336AF8" w:rsidRPr="00336AF8" w14:paraId="7EB0E884" w14:textId="77777777" w:rsidTr="00336AF8">
        <w:trPr>
          <w:trHeight w:val="955"/>
        </w:trPr>
        <w:tc>
          <w:tcPr>
            <w:tcW w:w="93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5FBBB6" w14:textId="118D4C43" w:rsidR="00336AF8" w:rsidRPr="00336AF8" w:rsidRDefault="00336AF8" w:rsidP="00336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6A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Приложение 1</w:t>
            </w:r>
            <w:r w:rsidRPr="00336A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к приказу </w:t>
            </w:r>
            <w:r w:rsidRPr="00336A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«</w:t>
            </w:r>
            <w:r w:rsidRPr="00336AF8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№ 44»</w:t>
            </w:r>
            <w:r w:rsidRPr="00336AF8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 01.03.2023 № 161</w:t>
            </w:r>
          </w:p>
        </w:tc>
      </w:tr>
    </w:tbl>
    <w:p w14:paraId="63D50105" w14:textId="77777777" w:rsidR="00336AF8" w:rsidRPr="00336AF8" w:rsidRDefault="00336AF8" w:rsidP="00336AF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kern w:val="0"/>
          <w:sz w:val="25"/>
          <w:szCs w:val="25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5"/>
          <w:szCs w:val="25"/>
          <w:lang w:eastAsia="ru-RU"/>
          <w14:ligatures w14:val="none"/>
        </w:rPr>
        <w:t>Положение</w:t>
      </w:r>
      <w:r w:rsidRPr="00336AF8">
        <w:rPr>
          <w:rFonts w:ascii="PT Serif" w:eastAsia="Times New Roman" w:hAnsi="PT Serif" w:cs="Times New Roman"/>
          <w:b/>
          <w:bCs/>
          <w:kern w:val="0"/>
          <w:sz w:val="25"/>
          <w:szCs w:val="25"/>
          <w:lang w:eastAsia="ru-RU"/>
          <w14:ligatures w14:val="none"/>
        </w:rPr>
        <w:br/>
        <w:t>о рабочей группе по приведению ООП НОО и ООО в соответствие с ФОП</w:t>
      </w:r>
    </w:p>
    <w:p w14:paraId="7D94FA66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1. Общие положения</w:t>
      </w:r>
    </w:p>
    <w:p w14:paraId="5757163C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1.1. Настоящее положение определяет цель, основные задачи, функции, а также порядок формирования рабочей группы </w:t>
      </w:r>
      <w:proofErr w:type="gramStart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МБОУ  «</w:t>
      </w:r>
      <w:proofErr w:type="gramEnd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Школа № 44» по приведению основных общеобразовательных программ начального общего и основного общего образования (далее – ООП НОО и ООО) в соответствие с федеральными образовательными программами (далее – ФОП).</w:t>
      </w:r>
    </w:p>
    <w:p w14:paraId="42FCED50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1.2. Рабочая группа по приведению ООП НОО и ООО в соответствие с ФОП (далее – рабочая группа) создается для реализации мероприятий дорожной карты по разработке ООП на основе ФОП </w:t>
      </w:r>
      <w:proofErr w:type="gramStart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в  МБОУ</w:t>
      </w:r>
      <w:proofErr w:type="gramEnd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  «Школа № 44» по направлениям:</w:t>
      </w:r>
    </w:p>
    <w:p w14:paraId="7C28F704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организационно-управленческое обеспечение;</w:t>
      </w:r>
    </w:p>
    <w:p w14:paraId="4A99564E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нормативно-правовое обеспечение;</w:t>
      </w:r>
    </w:p>
    <w:p w14:paraId="7790BFEE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мероприятия содержательного характера;</w:t>
      </w:r>
    </w:p>
    <w:p w14:paraId="07200640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кадровое обеспечение;</w:t>
      </w:r>
    </w:p>
    <w:p w14:paraId="729C713B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методическое обеспечение;</w:t>
      </w:r>
    </w:p>
    <w:p w14:paraId="76B0D62C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информационное обеспечение;</w:t>
      </w:r>
    </w:p>
    <w:p w14:paraId="79154BFE" w14:textId="77777777" w:rsidR="00336AF8" w:rsidRPr="00336AF8" w:rsidRDefault="00336AF8" w:rsidP="0033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финансовое обеспечение.</w:t>
      </w:r>
    </w:p>
    <w:p w14:paraId="411152C6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1.3. Рабочая группа является коллегиальным органом, созданным в целях определения тактики введения ФОП и приведения ООП НОО и ООО в соответствие с ФОП.</w:t>
      </w:r>
    </w:p>
    <w:p w14:paraId="50A14760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1.4. Рабочая группа создается на период с 01.03.2023 по 01.09.2023.</w:t>
      </w:r>
    </w:p>
    <w:p w14:paraId="563C18B9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14:paraId="5A8D4BCB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1.6. Положение о рабочей группе и ее состав утверждаются приказом директора </w:t>
      </w:r>
      <w:proofErr w:type="gramStart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МБОУ  «</w:t>
      </w:r>
      <w:proofErr w:type="gramEnd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Школа № 44»</w:t>
      </w:r>
    </w:p>
    <w:p w14:paraId="79A19BBC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2. Цели и задачи деятельности рабочей группы</w:t>
      </w:r>
    </w:p>
    <w:p w14:paraId="47E07834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14:paraId="097034F1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2.2. Основными задачами рабочей группы являются:</w:t>
      </w:r>
    </w:p>
    <w:p w14:paraId="30ABB10E" w14:textId="77777777" w:rsidR="00336AF8" w:rsidRPr="00336AF8" w:rsidRDefault="00336AF8" w:rsidP="00336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lastRenderedPageBreak/>
        <w:t>приведение ООП НОО и ООО в соответствие с ФОП;</w:t>
      </w:r>
    </w:p>
    <w:p w14:paraId="45B44612" w14:textId="77777777" w:rsidR="00336AF8" w:rsidRPr="00336AF8" w:rsidRDefault="00336AF8" w:rsidP="00336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внесение изменений в действующие локальные нормативные акты, приведение их в соответствие с ФОП;</w:t>
      </w:r>
    </w:p>
    <w:p w14:paraId="2FF0EE2B" w14:textId="77777777" w:rsidR="00336AF8" w:rsidRPr="00336AF8" w:rsidRDefault="00336AF8" w:rsidP="00336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обеспечение координации мероприятий, направленных на введение ФОП;</w:t>
      </w:r>
    </w:p>
    <w:p w14:paraId="48EDA1FD" w14:textId="77777777" w:rsidR="00336AF8" w:rsidRPr="00336AF8" w:rsidRDefault="00336AF8" w:rsidP="00336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14:paraId="5F6C53DB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3. Функции рабочей группы</w:t>
      </w:r>
    </w:p>
    <w:p w14:paraId="59D9D671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3.1. Информационная:</w:t>
      </w:r>
    </w:p>
    <w:p w14:paraId="15049DBF" w14:textId="77777777" w:rsidR="00336AF8" w:rsidRPr="00336AF8" w:rsidRDefault="00336AF8" w:rsidP="0033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14:paraId="6D24630E" w14:textId="77777777" w:rsidR="00336AF8" w:rsidRPr="00336AF8" w:rsidRDefault="00336AF8" w:rsidP="0033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своевременное размещение информации по введению ФОП на сайте образовательной организации;</w:t>
      </w:r>
    </w:p>
    <w:p w14:paraId="27F8F28B" w14:textId="77777777" w:rsidR="00336AF8" w:rsidRPr="00336AF8" w:rsidRDefault="00336AF8" w:rsidP="0033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разъяснение общественности, участникам образовательного процесса перспектив и эффектов введения ФОП;</w:t>
      </w:r>
    </w:p>
    <w:p w14:paraId="147D8C0D" w14:textId="77777777" w:rsidR="00336AF8" w:rsidRPr="00336AF8" w:rsidRDefault="00336AF8" w:rsidP="0033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информирование разных категорий педагогических работников о содержании и особенностях ФОП, требованиях к реализации ООП НОО и ООО в соответствии с ФОП.</w:t>
      </w:r>
    </w:p>
    <w:p w14:paraId="2F728220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3.2. Координационная:</w:t>
      </w:r>
    </w:p>
    <w:p w14:paraId="56F6D054" w14:textId="77777777" w:rsidR="00336AF8" w:rsidRPr="00336AF8" w:rsidRDefault="00336AF8" w:rsidP="0033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координация деятельности учителей по вопросам введения ФОП;</w:t>
      </w:r>
    </w:p>
    <w:p w14:paraId="55A30406" w14:textId="77777777" w:rsidR="00336AF8" w:rsidRPr="00336AF8" w:rsidRDefault="00336AF8" w:rsidP="0033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приведение системы оценки качества образования в соответствие с требованиями ФОП;</w:t>
      </w:r>
    </w:p>
    <w:p w14:paraId="69DE4E64" w14:textId="77777777" w:rsidR="00336AF8" w:rsidRPr="00336AF8" w:rsidRDefault="00336AF8" w:rsidP="0033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определение механизма разработки и реализации ООП НОО и ООО в соответствии с ФОП.</w:t>
      </w:r>
    </w:p>
    <w:p w14:paraId="107247F8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3.3. Экспертно-аналитическая:</w:t>
      </w:r>
    </w:p>
    <w:p w14:paraId="0B3FAF51" w14:textId="77777777" w:rsidR="00336AF8" w:rsidRPr="00336AF8" w:rsidRDefault="00336AF8" w:rsidP="00336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анализ документов федерального, регионального уровня, регламентирующих введение ФОП;</w:t>
      </w:r>
    </w:p>
    <w:p w14:paraId="25356F13" w14:textId="77777777" w:rsidR="00336AF8" w:rsidRPr="00336AF8" w:rsidRDefault="00336AF8" w:rsidP="00336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мониторинг условий, ресурсного обеспечения и результативности введения ФОП на различных этапах;</w:t>
      </w:r>
    </w:p>
    <w:p w14:paraId="0DF2EBAB" w14:textId="77777777" w:rsidR="00336AF8" w:rsidRPr="00336AF8" w:rsidRDefault="00336AF8" w:rsidP="00336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анализ действующих ООП НОО и ООО на предмет соответствия ФОП;</w:t>
      </w:r>
    </w:p>
    <w:p w14:paraId="3B47C8B4" w14:textId="77777777" w:rsidR="00336AF8" w:rsidRPr="00336AF8" w:rsidRDefault="00336AF8" w:rsidP="00336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разработка проектов локальных нормативных актов, регламентирующих приведение ООП в соответствие с ФОП.</w:t>
      </w:r>
    </w:p>
    <w:p w14:paraId="4BEB631A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3.4. Содержательная:</w:t>
      </w:r>
    </w:p>
    <w:p w14:paraId="2045C1C0" w14:textId="77777777" w:rsidR="00336AF8" w:rsidRPr="00336AF8" w:rsidRDefault="00336AF8" w:rsidP="00336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приведение ООП НОО и ООО в соответствие с </w:t>
      </w:r>
      <w:proofErr w:type="gramStart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требованиями ,</w:t>
      </w:r>
      <w:proofErr w:type="gramEnd"/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ООП НОО и ООО;</w:t>
      </w:r>
    </w:p>
    <w:p w14:paraId="2F26AC68" w14:textId="77777777" w:rsidR="00336AF8" w:rsidRPr="00336AF8" w:rsidRDefault="00336AF8" w:rsidP="00336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приведение в соответствие с ФОП рабочих программ учебных предметов, курсов, модулей;</w:t>
      </w:r>
    </w:p>
    <w:p w14:paraId="79B0DA75" w14:textId="77777777" w:rsidR="00336AF8" w:rsidRPr="00336AF8" w:rsidRDefault="00336AF8" w:rsidP="00336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приведение в соответствие с ФОП рабочей программы воспитания и календарного плана воспитательной работы;</w:t>
      </w:r>
    </w:p>
    <w:p w14:paraId="10B9C20D" w14:textId="77777777" w:rsidR="00336AF8" w:rsidRPr="00336AF8" w:rsidRDefault="00336AF8" w:rsidP="00336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lastRenderedPageBreak/>
        <w:t>выбор варианта учебного плана ФОП для уровней НОО и ООО,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уровне ООО;</w:t>
      </w:r>
    </w:p>
    <w:p w14:paraId="415636D4" w14:textId="77777777" w:rsidR="00336AF8" w:rsidRPr="00336AF8" w:rsidRDefault="00336AF8" w:rsidP="00336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формирование календарного учебного графика с учетом ФОП.</w:t>
      </w:r>
    </w:p>
    <w:p w14:paraId="23822F25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4. Состав рабочей группы школы</w:t>
      </w:r>
    </w:p>
    <w:p w14:paraId="545766E5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4.1. В состав рабочей группы входят: председатель рабочей группы, секретарь рабочей группы и члены рабочей группы, которые принимают участие в ее работе на общественных началах.</w:t>
      </w:r>
    </w:p>
    <w:p w14:paraId="381351D5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4.2. Подготовку и организацию заседаний рабочей группы, а также решение текущих вопросов осуществляет председатель рабочей группы.</w:t>
      </w:r>
    </w:p>
    <w:p w14:paraId="58372EC5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4.3. Председатель, секретарь и члены рабочей группы утверждаются приказом директора из числа педагогических работников МБОУ «Школа № 44».</w:t>
      </w:r>
    </w:p>
    <w:p w14:paraId="580A25F7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5. Организация деятельности рабочей группы школы</w:t>
      </w:r>
    </w:p>
    <w:p w14:paraId="185F4BE0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5.1. Рабочая группа осуществляет свою деятельность в соответствии с дорожной картой, утвержденной приказом директора образовательной организации.</w:t>
      </w:r>
    </w:p>
    <w:p w14:paraId="1AEE8D5F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5.2. Заседания рабочей группы проводятся не реже одного раза в месяц. В случае необходимости могут проводиться внеочередные заседания.</w:t>
      </w:r>
    </w:p>
    <w:p w14:paraId="4CB22371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5.3. Заседание рабочей группы ведет председатель рабочей группы.</w:t>
      </w:r>
    </w:p>
    <w:p w14:paraId="69068D26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5.4. Заседание рабочей группы считается правомочным, если на нем присутствует не менее половины членов состава рабочей группы.</w:t>
      </w:r>
    </w:p>
    <w:p w14:paraId="3B61E89C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5.5. Заседания рабочей группы оформляются протоколами, которые подписывают председатель рабочей группы и секретарь рабочей группы.</w:t>
      </w:r>
    </w:p>
    <w:p w14:paraId="3625818A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5.6. Окончательные версии проектов ООП НОО и ООО, приведенных в соответствие с ФОП, рассматриваются на заседании педагогического совета МБОУ «Школа № 44».</w:t>
      </w:r>
    </w:p>
    <w:p w14:paraId="57E74EF1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5.7. Контроль за деятельностью рабочей группы осуществляет председатель рабочей группы.</w:t>
      </w:r>
    </w:p>
    <w:p w14:paraId="5FCC5C26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6. Права и обязанности членов рабочей группы школы</w:t>
      </w:r>
    </w:p>
    <w:p w14:paraId="3DF80D86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6.1. Рабочая группа для решения возложенных на нее задач имеет в пределах своей компетенции право:</w:t>
      </w:r>
    </w:p>
    <w:p w14:paraId="702BA0D9" w14:textId="77777777" w:rsidR="00336AF8" w:rsidRPr="00336AF8" w:rsidRDefault="00336AF8" w:rsidP="00336A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запрашивать и получать в установленном порядке необходимые материалы;</w:t>
      </w:r>
    </w:p>
    <w:p w14:paraId="54C6967F" w14:textId="77777777" w:rsidR="00336AF8" w:rsidRPr="00336AF8" w:rsidRDefault="00336AF8" w:rsidP="00336A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lastRenderedPageBreak/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14:paraId="6188751B" w14:textId="77777777" w:rsidR="00336AF8" w:rsidRPr="00336AF8" w:rsidRDefault="00336AF8" w:rsidP="00336A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14:paraId="4B016706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7. Документы рабочей группы школы</w:t>
      </w:r>
    </w:p>
    <w:p w14:paraId="0FDA1F55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7.1. Обязательными документами рабочей группы являются дорожная карта и протоколы заседаний.</w:t>
      </w:r>
    </w:p>
    <w:p w14:paraId="3DF0C4AA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7.2. Протоколы заседаний рабочей группы ведет секретарь группы, избранный на первом заседании группы.</w:t>
      </w:r>
    </w:p>
    <w:p w14:paraId="58B57DDB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7.3. Протоколы заседаний рабочей группы оформляются в соответствии с общими требованиями к оформлению деловой документации.</w:t>
      </w:r>
    </w:p>
    <w:p w14:paraId="45AA1B11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8. Изменения и дополнения в Положение</w:t>
      </w:r>
    </w:p>
    <w:p w14:paraId="29DD3338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8.1. Изменения и дополнения в Положение вносятся на основании решения рабочей группы и закрепляются приказом директора образовательной организации.</w:t>
      </w:r>
    </w:p>
    <w:p w14:paraId="5FE960EA" w14:textId="71E96A3A" w:rsidR="00336AF8" w:rsidRPr="00336AF8" w:rsidRDefault="00336AF8" w:rsidP="00336AF8"/>
    <w:p w14:paraId="57A66AC1" w14:textId="77777777" w:rsidR="00336AF8" w:rsidRPr="00336AF8" w:rsidRDefault="00336AF8" w:rsidP="00F257E5"/>
    <w:p w14:paraId="7005D321" w14:textId="77777777" w:rsidR="00336AF8" w:rsidRPr="00336AF8" w:rsidRDefault="00336AF8" w:rsidP="00F257E5"/>
    <w:p w14:paraId="47D92A3E" w14:textId="77777777" w:rsidR="00336AF8" w:rsidRDefault="00336AF8" w:rsidP="00F257E5"/>
    <w:p w14:paraId="007C0C0C" w14:textId="77777777" w:rsidR="00336AF8" w:rsidRDefault="00336AF8" w:rsidP="00F257E5"/>
    <w:p w14:paraId="7EB7E77E" w14:textId="77777777" w:rsidR="00336AF8" w:rsidRDefault="00336AF8" w:rsidP="00F257E5"/>
    <w:p w14:paraId="4CF2E1EA" w14:textId="77777777" w:rsidR="00336AF8" w:rsidRDefault="00336AF8" w:rsidP="00F257E5"/>
    <w:p w14:paraId="33463450" w14:textId="77777777" w:rsidR="00336AF8" w:rsidRDefault="00336AF8" w:rsidP="00F257E5"/>
    <w:p w14:paraId="05A9FF86" w14:textId="77777777" w:rsidR="00336AF8" w:rsidRDefault="00336AF8" w:rsidP="00F257E5"/>
    <w:p w14:paraId="09F45D5C" w14:textId="77777777" w:rsidR="00336AF8" w:rsidRDefault="00336AF8" w:rsidP="00F257E5"/>
    <w:p w14:paraId="7FADCF5C" w14:textId="77777777" w:rsidR="00336AF8" w:rsidRDefault="00336AF8" w:rsidP="00F257E5"/>
    <w:p w14:paraId="6FD259F0" w14:textId="77777777" w:rsidR="00336AF8" w:rsidRDefault="00336AF8" w:rsidP="00F257E5"/>
    <w:p w14:paraId="3EC89186" w14:textId="77777777" w:rsidR="00336AF8" w:rsidRDefault="00336AF8" w:rsidP="00F257E5"/>
    <w:p w14:paraId="63EFB1A5" w14:textId="77777777" w:rsidR="00336AF8" w:rsidRDefault="00336AF8" w:rsidP="00F257E5"/>
    <w:p w14:paraId="0BFA36DC" w14:textId="77777777" w:rsidR="00336AF8" w:rsidRDefault="00336AF8" w:rsidP="00F257E5"/>
    <w:p w14:paraId="2EC09035" w14:textId="77777777" w:rsidR="00336AF8" w:rsidRDefault="00336AF8" w:rsidP="00F257E5"/>
    <w:tbl>
      <w:tblPr>
        <w:tblW w:w="94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336AF8" w:rsidRPr="00336AF8" w14:paraId="38007678" w14:textId="77777777" w:rsidTr="00336AF8">
        <w:trPr>
          <w:trHeight w:val="932"/>
        </w:trPr>
        <w:tc>
          <w:tcPr>
            <w:tcW w:w="9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AF0285" w14:textId="63266BFD" w:rsidR="00336AF8" w:rsidRPr="00336AF8" w:rsidRDefault="00336AF8" w:rsidP="00336AF8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6A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36A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 приказу МБОУ «</w:t>
            </w:r>
            <w:r w:rsidRPr="00336AF8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№ 44»</w:t>
            </w:r>
            <w:r w:rsidRPr="00336AF8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 01.03.2023 № 161</w:t>
            </w:r>
          </w:p>
        </w:tc>
      </w:tr>
    </w:tbl>
    <w:p w14:paraId="04CD9E62" w14:textId="5AEFE7D6" w:rsidR="00336AF8" w:rsidRPr="00336AF8" w:rsidRDefault="00336AF8" w:rsidP="00336AF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kern w:val="0"/>
          <w:sz w:val="25"/>
          <w:szCs w:val="25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>Состав рабочей группы по приведению ООП НОО</w:t>
      </w:r>
      <w:r>
        <w:rPr>
          <w:rFonts w:ascii="PT Serif" w:eastAsia="Times New Roman" w:hAnsi="PT Serif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 xml:space="preserve"> и</w:t>
      </w:r>
      <w:r w:rsidRPr="00336AF8">
        <w:rPr>
          <w:rFonts w:ascii="PT Serif" w:eastAsia="Times New Roman" w:hAnsi="PT Serif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t xml:space="preserve"> ООО</w:t>
      </w:r>
      <w:r w:rsidRPr="00336AF8">
        <w:rPr>
          <w:rFonts w:ascii="PT Serif" w:eastAsia="Times New Roman" w:hAnsi="PT Serif" w:cs="Times New Roman"/>
          <w:b/>
          <w:bCs/>
          <w:color w:val="000000"/>
          <w:kern w:val="0"/>
          <w:sz w:val="25"/>
          <w:szCs w:val="25"/>
          <w:lang w:eastAsia="ru-RU"/>
          <w14:ligatures w14:val="none"/>
        </w:rPr>
        <w:br/>
        <w:t>в соответствие с ФОП</w:t>
      </w:r>
    </w:p>
    <w:p w14:paraId="5F41BF56" w14:textId="06ECCEC2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Председатель рабочей группы: </w:t>
      </w:r>
      <w:proofErr w:type="spellStart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Ганова</w:t>
      </w:r>
      <w:proofErr w:type="spellEnd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Н.В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., директор </w:t>
      </w: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МБОУ «Школа № 44»</w:t>
      </w:r>
    </w:p>
    <w:p w14:paraId="785626BF" w14:textId="77777777" w:rsidR="00336AF8" w:rsidRPr="00336AF8" w:rsidRDefault="00336AF8" w:rsidP="00336AF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Члены рабочей группы:</w:t>
      </w:r>
    </w:p>
    <w:p w14:paraId="1C196BCB" w14:textId="4941E2C4" w:rsidR="00336AF8" w:rsidRPr="00336AF8" w:rsidRDefault="00336AF8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Старовойтова А.С.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заместитель директора по УВР.</w:t>
      </w:r>
    </w:p>
    <w:p w14:paraId="16490EB5" w14:textId="58305F0B" w:rsidR="00336AF8" w:rsidRPr="00336AF8" w:rsidRDefault="00336AF8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Вильмова</w:t>
      </w:r>
      <w:proofErr w:type="spellEnd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Н.С.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заместитель директора по ВР.</w:t>
      </w:r>
    </w:p>
    <w:p w14:paraId="0BC605EE" w14:textId="52E9150C" w:rsidR="00336AF8" w:rsidRPr="00336AF8" w:rsidRDefault="00336AF8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Лялюк С.В.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заместитель директора по </w:t>
      </w: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УВ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Р.</w:t>
      </w:r>
    </w:p>
    <w:p w14:paraId="46DE3C93" w14:textId="6A751CF9" w:rsidR="00336AF8" w:rsidRPr="00336AF8" w:rsidRDefault="00336AF8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Савастьянова</w:t>
      </w:r>
      <w:proofErr w:type="spellEnd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О.Ю.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заместитель директора по </w:t>
      </w: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ВР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135011" w14:textId="77777777" w:rsidR="00D729E8" w:rsidRPr="00A47B2A" w:rsidRDefault="00336AF8" w:rsidP="00FE4B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Морозова Е.Л.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заместитель директора по АХР.</w:t>
      </w:r>
    </w:p>
    <w:p w14:paraId="66E63365" w14:textId="502E8DC3" w:rsidR="00D729E8" w:rsidRPr="00A47B2A" w:rsidRDefault="00D729E8" w:rsidP="00FE4B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Петрова Н.С., советник директора по воспитанию.</w:t>
      </w:r>
    </w:p>
    <w:p w14:paraId="1540AB32" w14:textId="26F3829B" w:rsidR="00336AF8" w:rsidRPr="00336AF8" w:rsidRDefault="00336AF8" w:rsidP="00FE4B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Фадеева С.А.</w:t>
      </w:r>
      <w:r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руководитель методического объединения учителей начальных классов.</w:t>
      </w:r>
    </w:p>
    <w:p w14:paraId="73593A29" w14:textId="05E30790" w:rsidR="00336AF8" w:rsidRPr="00336AF8" w:rsidRDefault="00D729E8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Никитчук</w:t>
      </w:r>
      <w:proofErr w:type="spellEnd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Т.Н.</w:t>
      </w:r>
      <w:r w:rsidR="00336AF8"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, руководитель методического объединения учителей математического и естественно-научного цикла.</w:t>
      </w:r>
    </w:p>
    <w:p w14:paraId="411939CB" w14:textId="130B8AC9" w:rsidR="00336AF8" w:rsidRPr="00336AF8" w:rsidRDefault="00A47B2A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Новикова Т.Б.</w:t>
      </w:r>
      <w:r w:rsidR="00336AF8"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, руководитель методического объединения учителей </w:t>
      </w:r>
      <w:proofErr w:type="spellStart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физкультурно</w:t>
      </w:r>
      <w:proofErr w:type="spellEnd"/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- спортивного</w:t>
      </w:r>
      <w:r w:rsidR="00336AF8"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цикла.</w:t>
      </w:r>
    </w:p>
    <w:p w14:paraId="7FCB072B" w14:textId="5BEEEC06" w:rsidR="00336AF8" w:rsidRPr="00336AF8" w:rsidRDefault="00A47B2A" w:rsidP="00336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A47B2A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Кожемякина В.В.</w:t>
      </w:r>
      <w:r w:rsidR="00336AF8" w:rsidRPr="00336AF8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., педагог-психолог.</w:t>
      </w:r>
    </w:p>
    <w:p w14:paraId="57D0F2EC" w14:textId="77777777" w:rsidR="00336AF8" w:rsidRPr="00A47B2A" w:rsidRDefault="00336AF8" w:rsidP="00F257E5"/>
    <w:p w14:paraId="6B152D34" w14:textId="77777777" w:rsidR="00336AF8" w:rsidRPr="00A47B2A" w:rsidRDefault="00336AF8" w:rsidP="00F257E5"/>
    <w:p w14:paraId="50D8BB9F" w14:textId="77777777" w:rsidR="00336AF8" w:rsidRPr="00336AF8" w:rsidRDefault="00336AF8" w:rsidP="00F257E5"/>
    <w:p w14:paraId="4DA5FF1B" w14:textId="77777777" w:rsidR="00336AF8" w:rsidRPr="00336AF8" w:rsidRDefault="00336AF8" w:rsidP="00F257E5"/>
    <w:p w14:paraId="37CDDAC1" w14:textId="77777777" w:rsidR="00336AF8" w:rsidRPr="00336AF8" w:rsidRDefault="00336AF8" w:rsidP="00F257E5"/>
    <w:p w14:paraId="1B11B5A1" w14:textId="77777777" w:rsidR="00336AF8" w:rsidRPr="00336AF8" w:rsidRDefault="00336AF8" w:rsidP="00F257E5"/>
    <w:p w14:paraId="4E808CFD" w14:textId="77777777" w:rsidR="00336AF8" w:rsidRPr="00336AF8" w:rsidRDefault="00336AF8" w:rsidP="00F257E5"/>
    <w:p w14:paraId="01F92FE5" w14:textId="77777777" w:rsidR="00336AF8" w:rsidRPr="00336AF8" w:rsidRDefault="00336AF8" w:rsidP="00F257E5"/>
    <w:p w14:paraId="0A2358B2" w14:textId="77777777" w:rsidR="00336AF8" w:rsidRPr="00336AF8" w:rsidRDefault="00336AF8" w:rsidP="00F257E5"/>
    <w:p w14:paraId="090CEF96" w14:textId="77777777" w:rsidR="00336AF8" w:rsidRPr="00336AF8" w:rsidRDefault="00336AF8" w:rsidP="00F257E5"/>
    <w:p w14:paraId="28D4952C" w14:textId="77777777" w:rsidR="00336AF8" w:rsidRPr="00336AF8" w:rsidRDefault="00336AF8" w:rsidP="00F257E5"/>
    <w:p w14:paraId="7D1AFAC8" w14:textId="77777777" w:rsidR="00336AF8" w:rsidRPr="00336AF8" w:rsidRDefault="00336AF8" w:rsidP="00F257E5"/>
    <w:p w14:paraId="05152EC7" w14:textId="77777777" w:rsidR="00336AF8" w:rsidRPr="00336AF8" w:rsidRDefault="00336AF8" w:rsidP="00F257E5"/>
    <w:sectPr w:rsidR="00336AF8" w:rsidRPr="003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3A3"/>
    <w:multiLevelType w:val="multilevel"/>
    <w:tmpl w:val="9B6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BF"/>
    <w:multiLevelType w:val="multilevel"/>
    <w:tmpl w:val="C5F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C6A07"/>
    <w:multiLevelType w:val="multilevel"/>
    <w:tmpl w:val="B83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724"/>
    <w:multiLevelType w:val="multilevel"/>
    <w:tmpl w:val="560E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A2C54"/>
    <w:multiLevelType w:val="multilevel"/>
    <w:tmpl w:val="9B8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61841"/>
    <w:multiLevelType w:val="multilevel"/>
    <w:tmpl w:val="5E6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521CD"/>
    <w:multiLevelType w:val="multilevel"/>
    <w:tmpl w:val="DB4A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D6131"/>
    <w:multiLevelType w:val="multilevel"/>
    <w:tmpl w:val="AA8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2704654">
    <w:abstractNumId w:val="4"/>
  </w:num>
  <w:num w:numId="2" w16cid:durableId="833377590">
    <w:abstractNumId w:val="1"/>
  </w:num>
  <w:num w:numId="3" w16cid:durableId="782379257">
    <w:abstractNumId w:val="7"/>
  </w:num>
  <w:num w:numId="4" w16cid:durableId="143788076">
    <w:abstractNumId w:val="0"/>
  </w:num>
  <w:num w:numId="5" w16cid:durableId="725640212">
    <w:abstractNumId w:val="5"/>
  </w:num>
  <w:num w:numId="6" w16cid:durableId="289866022">
    <w:abstractNumId w:val="6"/>
  </w:num>
  <w:num w:numId="7" w16cid:durableId="1021517184">
    <w:abstractNumId w:val="2"/>
  </w:num>
  <w:num w:numId="8" w16cid:durableId="195154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E5"/>
    <w:rsid w:val="00336AF8"/>
    <w:rsid w:val="00A47B2A"/>
    <w:rsid w:val="00D729E8"/>
    <w:rsid w:val="00F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0DCA"/>
  <w15:chartTrackingRefBased/>
  <w15:docId w15:val="{891E8A7B-323C-4AA6-B6BD-850B246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osition">
    <w:name w:val="position"/>
    <w:basedOn w:val="a"/>
    <w:rsid w:val="00F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ame">
    <w:name w:val="name"/>
    <w:basedOn w:val="a"/>
    <w:rsid w:val="00F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ate">
    <w:name w:val="date"/>
    <w:basedOn w:val="a"/>
    <w:rsid w:val="00F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3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Лялюк</dc:creator>
  <cp:keywords/>
  <dc:description/>
  <cp:lastModifiedBy>Светлана Лялюк</cp:lastModifiedBy>
  <cp:revision>1</cp:revision>
  <dcterms:created xsi:type="dcterms:W3CDTF">2023-05-15T09:02:00Z</dcterms:created>
  <dcterms:modified xsi:type="dcterms:W3CDTF">2023-05-15T09:39:00Z</dcterms:modified>
</cp:coreProperties>
</file>