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9020" w14:textId="77777777" w:rsidR="00AD77FF" w:rsidRPr="00AD77FF" w:rsidRDefault="00AD77FF" w:rsidP="00AD77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МБОУ Школа № 1</w:t>
      </w: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Иванову Ивану Ивановичу</w:t>
      </w: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Смирновой Марии Евгеньевны</w:t>
      </w: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зарегистрированной по адресу</w:t>
      </w: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: г. </w:t>
      </w:r>
      <w:proofErr w:type="spellStart"/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Энск</w:t>
      </w:r>
      <w:proofErr w:type="spellEnd"/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, ул. Неизвестная, д. 7, кв. 11</w:t>
      </w: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проживающей по адресу: </w:t>
      </w: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г. </w:t>
      </w:r>
      <w:proofErr w:type="spellStart"/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Энск</w:t>
      </w:r>
      <w:proofErr w:type="spellEnd"/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, ул. Неизвестная, д. 5, кв. 3,</w:t>
      </w: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телефон: </w:t>
      </w: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8 (987) 65-43-21</w:t>
      </w: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</w:t>
      </w: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: smirnova@df.ru</w:t>
      </w:r>
    </w:p>
    <w:p w14:paraId="35B5F2C4" w14:textId="77777777" w:rsidR="00AD77FF" w:rsidRPr="00AD77FF" w:rsidRDefault="00AD77FF" w:rsidP="00AD77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77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  <w:r w:rsidRPr="00AD77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 приеме на обучение </w:t>
      </w:r>
    </w:p>
    <w:p w14:paraId="202F2C8F" w14:textId="77777777" w:rsidR="00AD77FF" w:rsidRPr="00AD77FF" w:rsidRDefault="00AD77FF" w:rsidP="00AD7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 </w:t>
      </w: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Смирнову Светлану Сергеевну 13.04.2017</w:t>
      </w: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года рождения, зарегистрированную по адресу: </w:t>
      </w: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г. </w:t>
      </w:r>
      <w:proofErr w:type="spellStart"/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Энск</w:t>
      </w:r>
      <w:proofErr w:type="spellEnd"/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, ул. Неизвестная, д. 7, кв. 11</w:t>
      </w: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проживающую по адресу: </w:t>
      </w: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г. </w:t>
      </w:r>
      <w:proofErr w:type="spellStart"/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Энск</w:t>
      </w:r>
      <w:proofErr w:type="spellEnd"/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, ул. Неизвестная, д. 5, кв. 3</w:t>
      </w: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 обучение по образовательной программе </w:t>
      </w: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основного</w:t>
      </w: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образования, в </w:t>
      </w: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1</w:t>
      </w: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класс </w:t>
      </w: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МБОУ Школа № 1</w:t>
      </w: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CD3E3E" w14:textId="77777777" w:rsidR="00AD77FF" w:rsidRPr="00AD77FF" w:rsidRDefault="00AD77FF" w:rsidP="00AD7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ребенок имеет преимущественное, внеочередное, первоочередное право приема на обучение по образовательной программе начального общего образования, так как (поставить галочку напротив основания):</w:t>
      </w:r>
    </w:p>
    <w:p w14:paraId="78D9B79F" w14:textId="77777777" w:rsidR="00AD77FF" w:rsidRPr="00AD77FF" w:rsidRDefault="00AD77FF" w:rsidP="00AD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обучаются его брат и (или) сестра (полнородные и неполнородные, усыновленные (удочеренные), дети, опекунами (попечителями) которых являются родители (законные представители) этого ребенка, или дети, родителями (законными представителями) которых являются опекуны (попечители) этого ребенка;</w:t>
      </w:r>
    </w:p>
    <w:p w14:paraId="53664C91" w14:textId="77777777" w:rsidR="00AD77FF" w:rsidRPr="00AD77FF" w:rsidRDefault="00AD77FF" w:rsidP="00AD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военнослужащих, проходящих военную службу по контракту, уволенных с военной службы при достижении ими предельного возраста пребывания на военной службе, по состоянию здоровья или в связи с организационно-штатными мероприятиями;</w:t>
      </w:r>
    </w:p>
    <w:p w14:paraId="16942F9E" w14:textId="77777777" w:rsidR="00AD77FF" w:rsidRPr="00AD77FF" w:rsidRDefault="00AD77FF" w:rsidP="00AD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14:paraId="4DF38B2D" w14:textId="77777777" w:rsidR="00AD77FF" w:rsidRPr="00AD77FF" w:rsidRDefault="00AD77FF" w:rsidP="00AD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органов внутренних дел, не являющихся сотрудниками полиции;</w:t>
      </w:r>
    </w:p>
    <w:p w14:paraId="132F21D4" w14:textId="77777777" w:rsidR="00AD77FF" w:rsidRPr="00AD77FF" w:rsidRDefault="00AD77FF" w:rsidP="00AD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 детям сотрудников органов уголовно-исполнительной системы, принудительного исполнения, противопожарной службы, таможенных органов: действующих сотрудников, умерших в течение года после увольнения вследствие заболевания или увечья, полученного при прохождении службы; уволенных из</w:t>
      </w: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 заболевания или увечья, полученной в период прохождения службы, умерших в течение года после увольнения вследствие увечья или заболевания;</w:t>
      </w:r>
    </w:p>
    <w:p w14:paraId="12318BC0" w14:textId="77777777" w:rsidR="00AD77FF" w:rsidRPr="00AD77FF" w:rsidRDefault="00AD77FF" w:rsidP="00AD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относится к детям прокурора;</w:t>
      </w:r>
    </w:p>
    <w:p w14:paraId="11CAEE0A" w14:textId="77777777" w:rsidR="00AD77FF" w:rsidRPr="00AD77FF" w:rsidRDefault="00AD77FF" w:rsidP="00AD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относится к детям судьи;</w:t>
      </w:r>
    </w:p>
    <w:p w14:paraId="311AAC55" w14:textId="77777777" w:rsidR="00AD77FF" w:rsidRPr="00AD77FF" w:rsidRDefault="00AD77FF" w:rsidP="00AD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относится к детям сотрудника следственного комитета</w:t>
      </w: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14:paraId="67520348" w14:textId="77777777" w:rsidR="00AD77FF" w:rsidRPr="00AD77FF" w:rsidRDefault="00AD77FF" w:rsidP="00AD77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основание (указать в соответствии с законодательством РФ).</w:t>
      </w:r>
    </w:p>
    <w:p w14:paraId="5054C928" w14:textId="30242FB8" w:rsidR="00AD77FF" w:rsidRPr="00AD77FF" w:rsidRDefault="00AD77FF" w:rsidP="00AD7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основании статьи 14 Федерального закона от 29.12.2012 № 273-ФЗ «Об образовании в Российской Федерации» прошу организовать для моего ребенка обучение на русском языке </w:t>
      </w: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и изучение родного 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___________________</w:t>
      </w: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 языка и родной литературы на родном 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____________________</w:t>
      </w: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 языке</w:t>
      </w: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B5E1DD" w14:textId="77777777" w:rsidR="00AD77FF" w:rsidRPr="00AD77FF" w:rsidRDefault="00AD77FF" w:rsidP="00AD7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lastRenderedPageBreak/>
        <w:t>Уведомляю о потребности моего ребенка Смирновой Светланы Сергеевны в обучении по адаптированной образовательной программе в соответствии с заключением психолого-медико-педагогической комиссии. Даю согласие на обучение моего ребенка по адаптированной образовательной программе МБОУ Школа № 1</w:t>
      </w: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327"/>
        <w:gridCol w:w="5321"/>
      </w:tblGrid>
      <w:tr w:rsidR="00AD77FF" w:rsidRPr="00AD77FF" w14:paraId="40F1BC65" w14:textId="77777777" w:rsidTr="00AD77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A6CF6C" w14:textId="77777777" w:rsidR="00AD77FF" w:rsidRPr="00AD77FF" w:rsidRDefault="00AD77FF" w:rsidP="00AD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FF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30.04.2023</w:t>
            </w:r>
          </w:p>
        </w:tc>
        <w:tc>
          <w:tcPr>
            <w:tcW w:w="0" w:type="auto"/>
            <w:vAlign w:val="center"/>
            <w:hideMark/>
          </w:tcPr>
          <w:p w14:paraId="1D7050E8" w14:textId="77777777" w:rsidR="00AD77FF" w:rsidRPr="00AD77FF" w:rsidRDefault="00AD77FF" w:rsidP="00AD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DC929E" w14:textId="77777777" w:rsidR="00AD77FF" w:rsidRPr="00AD77FF" w:rsidRDefault="00AD77FF" w:rsidP="00AD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FF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М.Е. Смирнова </w:t>
            </w:r>
          </w:p>
        </w:tc>
      </w:tr>
    </w:tbl>
    <w:p w14:paraId="14D5586B" w14:textId="77777777" w:rsidR="00AD77FF" w:rsidRPr="00AD77FF" w:rsidRDefault="00AD77FF" w:rsidP="00AD7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 </w:t>
      </w: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МБОУ Школа № 1</w:t>
      </w: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 сведениями о дате предоставления и регистрационном номере лицензии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 права и обязанности обучающихся </w:t>
      </w: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МБОУ Школа № 1</w:t>
      </w: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ознакомлен(а).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327"/>
        <w:gridCol w:w="5321"/>
      </w:tblGrid>
      <w:tr w:rsidR="00AD77FF" w:rsidRPr="00AD77FF" w14:paraId="04D597F6" w14:textId="77777777" w:rsidTr="00AD77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ADBFA9" w14:textId="77777777" w:rsidR="00AD77FF" w:rsidRPr="00AD77FF" w:rsidRDefault="00AD77FF" w:rsidP="00AD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FF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30.04.2023</w:t>
            </w:r>
          </w:p>
        </w:tc>
        <w:tc>
          <w:tcPr>
            <w:tcW w:w="0" w:type="auto"/>
            <w:vAlign w:val="center"/>
            <w:hideMark/>
          </w:tcPr>
          <w:p w14:paraId="3F9E987A" w14:textId="77777777" w:rsidR="00AD77FF" w:rsidRPr="00AD77FF" w:rsidRDefault="00AD77FF" w:rsidP="00AD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4C513E" w14:textId="77777777" w:rsidR="00AD77FF" w:rsidRPr="00AD77FF" w:rsidRDefault="00AD77FF" w:rsidP="00AD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FF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М.Е. Смирнова </w:t>
            </w:r>
          </w:p>
        </w:tc>
      </w:tr>
    </w:tbl>
    <w:p w14:paraId="11336314" w14:textId="77777777" w:rsidR="00AD77FF" w:rsidRPr="00AD77FF" w:rsidRDefault="00AD77FF" w:rsidP="00AD7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заявлению:</w:t>
      </w:r>
    </w:p>
    <w:p w14:paraId="7B6CBE45" w14:textId="77777777" w:rsidR="00AD77FF" w:rsidRPr="00AD77FF" w:rsidRDefault="00AD77FF" w:rsidP="00AD7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</w:t>
      </w: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Смирновой Марии Евгеньевны</w:t>
      </w: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</w:t>
      </w: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5</w:t>
      </w: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 в </w:t>
      </w: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1</w:t>
      </w: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экз.;</w:t>
      </w:r>
    </w:p>
    <w:p w14:paraId="15CC4C43" w14:textId="77777777" w:rsidR="00AD77FF" w:rsidRPr="00AD77FF" w:rsidRDefault="00AD77FF" w:rsidP="00AD7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рождении </w:t>
      </w: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Смирновой Светланы Сергеевны</w:t>
      </w: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</w:t>
      </w: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1</w:t>
      </w: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 в </w:t>
      </w: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1</w:t>
      </w: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экз.;</w:t>
      </w:r>
    </w:p>
    <w:p w14:paraId="59966F18" w14:textId="77777777" w:rsidR="00AD77FF" w:rsidRPr="00AD77FF" w:rsidRDefault="00AD77FF" w:rsidP="00AD7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копия заключения психолого-медико-педагогической комиссии, выданного в отношении Смирновой Светланы Сергеевны, на 3 л. в 1 экз.;</w:t>
      </w:r>
    </w:p>
    <w:p w14:paraId="7B30D3DE" w14:textId="77777777" w:rsidR="00AD77FF" w:rsidRPr="00AD77FF" w:rsidRDefault="00AD77FF" w:rsidP="00AD7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рождении (усыновлении) полнородных и неполнородных брата и (или) сестры, документов, подтверждающих опеку или попечительство над ребенком и (или) детьми, документа, подтверждающего в соответствии с законодательством </w:t>
      </w: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Энской области</w:t>
      </w: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патронатное воспитание ребенка и (или) детей (в случае использования права преимущественного приема на обучение по основным общеобразовательным программам в </w:t>
      </w: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МБОУ Школа № 1</w:t>
      </w: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в том числе усыновленного (удочеренного) или находящегося под опекой или попечительством в семье, включая приемную семью либо в случаях, предусмотренных законами </w:t>
      </w: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Энской области</w:t>
      </w:r>
      <w:r w:rsidRPr="00AD77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патронатную семью, если в ней обучаются его брат и (или) сестра (полнородные и неполнородные, усыновленные (удочеренные), дети, опекунами (попечителями) которых являются родители (законные представители) этого ребенка, или дети, родителями (законными представителями) которых являются опекуны (попечители) этого ребенка)</w:t>
      </w:r>
    </w:p>
    <w:p w14:paraId="1B3CD7EC" w14:textId="77777777" w:rsidR="00AD77FF" w:rsidRPr="00AD77FF" w:rsidRDefault="00AD77FF" w:rsidP="00AD7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FF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&lt;...&gt;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327"/>
        <w:gridCol w:w="5321"/>
      </w:tblGrid>
      <w:tr w:rsidR="00AD77FF" w:rsidRPr="00AD77FF" w14:paraId="586219B9" w14:textId="77777777" w:rsidTr="00AD77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343E59" w14:textId="77777777" w:rsidR="00AD77FF" w:rsidRPr="00AD77FF" w:rsidRDefault="00AD77FF" w:rsidP="00AD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FF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30.04.2023</w:t>
            </w:r>
          </w:p>
        </w:tc>
        <w:tc>
          <w:tcPr>
            <w:tcW w:w="0" w:type="auto"/>
            <w:vAlign w:val="center"/>
            <w:hideMark/>
          </w:tcPr>
          <w:p w14:paraId="574885FE" w14:textId="77777777" w:rsidR="00AD77FF" w:rsidRPr="00AD77FF" w:rsidRDefault="00AD77FF" w:rsidP="00AD7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493AD1" w14:textId="77777777" w:rsidR="00AD77FF" w:rsidRPr="00AD77FF" w:rsidRDefault="00AD77FF" w:rsidP="00AD7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FF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 xml:space="preserve">М.Е. Смирнова </w:t>
            </w:r>
          </w:p>
        </w:tc>
      </w:tr>
    </w:tbl>
    <w:p w14:paraId="4C917A6E" w14:textId="77777777" w:rsidR="00AD77FF" w:rsidRDefault="00AD77FF"/>
    <w:sectPr w:rsidR="00AD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51D9"/>
    <w:multiLevelType w:val="multilevel"/>
    <w:tmpl w:val="89DE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0879C1"/>
    <w:multiLevelType w:val="multilevel"/>
    <w:tmpl w:val="8816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2890366">
    <w:abstractNumId w:val="0"/>
  </w:num>
  <w:num w:numId="2" w16cid:durableId="914511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FF"/>
    <w:rsid w:val="00A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CC7A"/>
  <w15:chartTrackingRefBased/>
  <w15:docId w15:val="{309ED7CA-C30B-4A42-AD5D-ABCCE865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77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77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Лялюк</dc:creator>
  <cp:keywords/>
  <dc:description/>
  <cp:lastModifiedBy>Светлана Лялюк</cp:lastModifiedBy>
  <cp:revision>1</cp:revision>
  <dcterms:created xsi:type="dcterms:W3CDTF">2023-03-31T03:23:00Z</dcterms:created>
  <dcterms:modified xsi:type="dcterms:W3CDTF">2023-03-31T03:27:00Z</dcterms:modified>
</cp:coreProperties>
</file>